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0"/>
        <w:gridCol w:w="300"/>
        <w:gridCol w:w="1258"/>
        <w:gridCol w:w="486"/>
        <w:gridCol w:w="166"/>
        <w:gridCol w:w="314"/>
        <w:gridCol w:w="295"/>
        <w:gridCol w:w="278"/>
        <w:gridCol w:w="950"/>
        <w:gridCol w:w="1095"/>
        <w:gridCol w:w="829"/>
        <w:gridCol w:w="281"/>
        <w:gridCol w:w="831"/>
        <w:gridCol w:w="721"/>
        <w:gridCol w:w="255"/>
        <w:gridCol w:w="1795"/>
      </w:tblGrid>
      <w:tr w:rsidR="001B7D1A">
        <w:trPr>
          <w:trHeight w:hRule="exact" w:val="277"/>
        </w:trPr>
        <w:tc>
          <w:tcPr>
            <w:tcW w:w="10221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:rsidR="001B7D1A" w:rsidRDefault="0014027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МИНОБРНАУКИ РОССИИ</w:t>
            </w:r>
          </w:p>
        </w:tc>
      </w:tr>
      <w:tr w:rsidR="001B7D1A" w:rsidRPr="005E0F8A">
        <w:trPr>
          <w:trHeight w:hRule="exact" w:val="1389"/>
        </w:trPr>
        <w:tc>
          <w:tcPr>
            <w:tcW w:w="10221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:rsidR="001B7D1A" w:rsidRPr="00140278" w:rsidRDefault="00140278">
            <w:pPr>
              <w:spacing w:after="0" w:line="240" w:lineRule="auto"/>
              <w:jc w:val="center"/>
              <w:rPr>
                <w:lang w:val="ru-RU"/>
              </w:rPr>
            </w:pPr>
            <w:r w:rsidRPr="00140278">
              <w:rPr>
                <w:rFonts w:ascii="Times New Roman" w:hAnsi="Times New Roman" w:cs="Times New Roman"/>
                <w:color w:val="000000"/>
                <w:lang w:val="ru-RU"/>
              </w:rPr>
              <w:t>Федеральное государственное бюджетное образовательное учреждение</w:t>
            </w:r>
          </w:p>
          <w:p w:rsidR="001B7D1A" w:rsidRPr="00140278" w:rsidRDefault="00140278">
            <w:pPr>
              <w:spacing w:after="0" w:line="240" w:lineRule="auto"/>
              <w:jc w:val="center"/>
              <w:rPr>
                <w:lang w:val="ru-RU"/>
              </w:rPr>
            </w:pPr>
            <w:r w:rsidRPr="00140278">
              <w:rPr>
                <w:rFonts w:ascii="Times New Roman" w:hAnsi="Times New Roman" w:cs="Times New Roman"/>
                <w:color w:val="000000"/>
                <w:lang w:val="ru-RU"/>
              </w:rPr>
              <w:t>высшего  образования</w:t>
            </w:r>
          </w:p>
          <w:p w:rsidR="001B7D1A" w:rsidRPr="00140278" w:rsidRDefault="00140278">
            <w:pPr>
              <w:spacing w:after="0" w:line="240" w:lineRule="auto"/>
              <w:jc w:val="center"/>
              <w:rPr>
                <w:lang w:val="ru-RU"/>
              </w:rPr>
            </w:pPr>
            <w:r w:rsidRPr="00140278">
              <w:rPr>
                <w:rFonts w:ascii="Times New Roman" w:hAnsi="Times New Roman" w:cs="Times New Roman"/>
                <w:color w:val="000000"/>
                <w:lang w:val="ru-RU"/>
              </w:rPr>
              <w:t>"Нижегородский государственный педагогический университет</w:t>
            </w:r>
          </w:p>
          <w:p w:rsidR="001B7D1A" w:rsidRPr="00140278" w:rsidRDefault="00140278">
            <w:pPr>
              <w:spacing w:after="0" w:line="240" w:lineRule="auto"/>
              <w:jc w:val="center"/>
              <w:rPr>
                <w:lang w:val="ru-RU"/>
              </w:rPr>
            </w:pPr>
            <w:r w:rsidRPr="00140278">
              <w:rPr>
                <w:rFonts w:ascii="Times New Roman" w:hAnsi="Times New Roman" w:cs="Times New Roman"/>
                <w:color w:val="000000"/>
                <w:lang w:val="ru-RU"/>
              </w:rPr>
              <w:t xml:space="preserve">имени </w:t>
            </w:r>
            <w:proofErr w:type="spellStart"/>
            <w:r w:rsidRPr="00140278">
              <w:rPr>
                <w:rFonts w:ascii="Times New Roman" w:hAnsi="Times New Roman" w:cs="Times New Roman"/>
                <w:color w:val="000000"/>
                <w:lang w:val="ru-RU"/>
              </w:rPr>
              <w:t>Козьмы</w:t>
            </w:r>
            <w:proofErr w:type="spellEnd"/>
            <w:r w:rsidRPr="00140278">
              <w:rPr>
                <w:rFonts w:ascii="Times New Roman" w:hAnsi="Times New Roman" w:cs="Times New Roman"/>
                <w:color w:val="000000"/>
                <w:lang w:val="ru-RU"/>
              </w:rPr>
              <w:t xml:space="preserve"> Минина"</w:t>
            </w:r>
          </w:p>
        </w:tc>
      </w:tr>
      <w:tr w:rsidR="001B7D1A" w:rsidRPr="005E0F8A">
        <w:trPr>
          <w:trHeight w:hRule="exact" w:val="694"/>
        </w:trPr>
        <w:tc>
          <w:tcPr>
            <w:tcW w:w="426" w:type="dxa"/>
          </w:tcPr>
          <w:p w:rsidR="001B7D1A" w:rsidRPr="00140278" w:rsidRDefault="001B7D1A">
            <w:pPr>
              <w:rPr>
                <w:lang w:val="ru-RU"/>
              </w:rPr>
            </w:pPr>
          </w:p>
        </w:tc>
        <w:tc>
          <w:tcPr>
            <w:tcW w:w="299" w:type="dxa"/>
          </w:tcPr>
          <w:p w:rsidR="001B7D1A" w:rsidRPr="00140278" w:rsidRDefault="001B7D1A">
            <w:pPr>
              <w:rPr>
                <w:lang w:val="ru-RU"/>
              </w:rPr>
            </w:pPr>
          </w:p>
        </w:tc>
        <w:tc>
          <w:tcPr>
            <w:tcW w:w="1262" w:type="dxa"/>
          </w:tcPr>
          <w:p w:rsidR="001B7D1A" w:rsidRPr="00140278" w:rsidRDefault="001B7D1A">
            <w:pPr>
              <w:rPr>
                <w:lang w:val="ru-RU"/>
              </w:rPr>
            </w:pPr>
          </w:p>
        </w:tc>
        <w:tc>
          <w:tcPr>
            <w:tcW w:w="472" w:type="dxa"/>
          </w:tcPr>
          <w:p w:rsidR="001B7D1A" w:rsidRPr="00140278" w:rsidRDefault="001B7D1A">
            <w:pPr>
              <w:rPr>
                <w:lang w:val="ru-RU"/>
              </w:rPr>
            </w:pPr>
          </w:p>
        </w:tc>
        <w:tc>
          <w:tcPr>
            <w:tcW w:w="166" w:type="dxa"/>
          </w:tcPr>
          <w:p w:rsidR="001B7D1A" w:rsidRPr="00140278" w:rsidRDefault="001B7D1A">
            <w:pPr>
              <w:rPr>
                <w:lang w:val="ru-RU"/>
              </w:rPr>
            </w:pPr>
          </w:p>
        </w:tc>
        <w:tc>
          <w:tcPr>
            <w:tcW w:w="215" w:type="dxa"/>
          </w:tcPr>
          <w:p w:rsidR="001B7D1A" w:rsidRPr="00140278" w:rsidRDefault="001B7D1A">
            <w:pPr>
              <w:rPr>
                <w:lang w:val="ru-RU"/>
              </w:rPr>
            </w:pPr>
          </w:p>
        </w:tc>
        <w:tc>
          <w:tcPr>
            <w:tcW w:w="299" w:type="dxa"/>
          </w:tcPr>
          <w:p w:rsidR="001B7D1A" w:rsidRPr="00140278" w:rsidRDefault="001B7D1A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1B7D1A" w:rsidRPr="00140278" w:rsidRDefault="001B7D1A">
            <w:pPr>
              <w:rPr>
                <w:lang w:val="ru-RU"/>
              </w:rPr>
            </w:pPr>
          </w:p>
        </w:tc>
        <w:tc>
          <w:tcPr>
            <w:tcW w:w="836" w:type="dxa"/>
          </w:tcPr>
          <w:p w:rsidR="001B7D1A" w:rsidRPr="00140278" w:rsidRDefault="001B7D1A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1B7D1A" w:rsidRPr="00140278" w:rsidRDefault="001B7D1A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1B7D1A" w:rsidRPr="00140278" w:rsidRDefault="001B7D1A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1B7D1A" w:rsidRPr="00140278" w:rsidRDefault="001B7D1A">
            <w:pPr>
              <w:rPr>
                <w:lang w:val="ru-RU"/>
              </w:rPr>
            </w:pPr>
          </w:p>
        </w:tc>
        <w:tc>
          <w:tcPr>
            <w:tcW w:w="817" w:type="dxa"/>
          </w:tcPr>
          <w:p w:rsidR="001B7D1A" w:rsidRPr="00140278" w:rsidRDefault="001B7D1A">
            <w:pPr>
              <w:rPr>
                <w:lang w:val="ru-RU"/>
              </w:rPr>
            </w:pPr>
          </w:p>
        </w:tc>
        <w:tc>
          <w:tcPr>
            <w:tcW w:w="744" w:type="dxa"/>
          </w:tcPr>
          <w:p w:rsidR="001B7D1A" w:rsidRPr="00140278" w:rsidRDefault="001B7D1A">
            <w:pPr>
              <w:rPr>
                <w:lang w:val="ru-RU"/>
              </w:rPr>
            </w:pPr>
          </w:p>
        </w:tc>
        <w:tc>
          <w:tcPr>
            <w:tcW w:w="250" w:type="dxa"/>
          </w:tcPr>
          <w:p w:rsidR="001B7D1A" w:rsidRPr="00140278" w:rsidRDefault="001B7D1A">
            <w:pPr>
              <w:rPr>
                <w:lang w:val="ru-RU"/>
              </w:rPr>
            </w:pPr>
          </w:p>
        </w:tc>
        <w:tc>
          <w:tcPr>
            <w:tcW w:w="1878" w:type="dxa"/>
          </w:tcPr>
          <w:p w:rsidR="001B7D1A" w:rsidRPr="00140278" w:rsidRDefault="001B7D1A">
            <w:pPr>
              <w:rPr>
                <w:lang w:val="ru-RU"/>
              </w:rPr>
            </w:pPr>
          </w:p>
        </w:tc>
      </w:tr>
      <w:tr w:rsidR="001B7D1A">
        <w:trPr>
          <w:trHeight w:hRule="exact" w:val="277"/>
        </w:trPr>
        <w:tc>
          <w:tcPr>
            <w:tcW w:w="426" w:type="dxa"/>
          </w:tcPr>
          <w:p w:rsidR="001B7D1A" w:rsidRPr="00140278" w:rsidRDefault="001B7D1A">
            <w:pPr>
              <w:rPr>
                <w:lang w:val="ru-RU"/>
              </w:rPr>
            </w:pPr>
          </w:p>
        </w:tc>
        <w:tc>
          <w:tcPr>
            <w:tcW w:w="299" w:type="dxa"/>
          </w:tcPr>
          <w:p w:rsidR="001B7D1A" w:rsidRPr="00140278" w:rsidRDefault="001B7D1A">
            <w:pPr>
              <w:rPr>
                <w:lang w:val="ru-RU"/>
              </w:rPr>
            </w:pPr>
          </w:p>
        </w:tc>
        <w:tc>
          <w:tcPr>
            <w:tcW w:w="1262" w:type="dxa"/>
          </w:tcPr>
          <w:p w:rsidR="001B7D1A" w:rsidRPr="00140278" w:rsidRDefault="001B7D1A">
            <w:pPr>
              <w:rPr>
                <w:lang w:val="ru-RU"/>
              </w:rPr>
            </w:pPr>
          </w:p>
        </w:tc>
        <w:tc>
          <w:tcPr>
            <w:tcW w:w="472" w:type="dxa"/>
          </w:tcPr>
          <w:p w:rsidR="001B7D1A" w:rsidRPr="00140278" w:rsidRDefault="001B7D1A">
            <w:pPr>
              <w:rPr>
                <w:lang w:val="ru-RU"/>
              </w:rPr>
            </w:pPr>
          </w:p>
        </w:tc>
        <w:tc>
          <w:tcPr>
            <w:tcW w:w="166" w:type="dxa"/>
          </w:tcPr>
          <w:p w:rsidR="001B7D1A" w:rsidRPr="00140278" w:rsidRDefault="001B7D1A">
            <w:pPr>
              <w:rPr>
                <w:lang w:val="ru-RU"/>
              </w:rPr>
            </w:pPr>
          </w:p>
        </w:tc>
        <w:tc>
          <w:tcPr>
            <w:tcW w:w="215" w:type="dxa"/>
          </w:tcPr>
          <w:p w:rsidR="001B7D1A" w:rsidRPr="00140278" w:rsidRDefault="001B7D1A">
            <w:pPr>
              <w:rPr>
                <w:lang w:val="ru-RU"/>
              </w:rPr>
            </w:pPr>
          </w:p>
        </w:tc>
        <w:tc>
          <w:tcPr>
            <w:tcW w:w="299" w:type="dxa"/>
          </w:tcPr>
          <w:p w:rsidR="001B7D1A" w:rsidRPr="00140278" w:rsidRDefault="001B7D1A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1B7D1A" w:rsidRPr="00140278" w:rsidRDefault="001B7D1A">
            <w:pPr>
              <w:rPr>
                <w:lang w:val="ru-RU"/>
              </w:rPr>
            </w:pPr>
          </w:p>
        </w:tc>
        <w:tc>
          <w:tcPr>
            <w:tcW w:w="836" w:type="dxa"/>
          </w:tcPr>
          <w:p w:rsidR="001B7D1A" w:rsidRPr="00140278" w:rsidRDefault="001B7D1A">
            <w:pPr>
              <w:rPr>
                <w:lang w:val="ru-RU"/>
              </w:rPr>
            </w:pPr>
          </w:p>
        </w:tc>
        <w:tc>
          <w:tcPr>
            <w:tcW w:w="3842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1B7D1A" w:rsidRDefault="0014027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УТВЕРЖДАЮ</w:t>
            </w:r>
          </w:p>
        </w:tc>
        <w:tc>
          <w:tcPr>
            <w:tcW w:w="250" w:type="dxa"/>
          </w:tcPr>
          <w:p w:rsidR="001B7D1A" w:rsidRDefault="001B7D1A"/>
        </w:tc>
        <w:tc>
          <w:tcPr>
            <w:tcW w:w="1878" w:type="dxa"/>
          </w:tcPr>
          <w:p w:rsidR="001B7D1A" w:rsidRDefault="001B7D1A"/>
        </w:tc>
      </w:tr>
      <w:tr w:rsidR="001B7D1A" w:rsidRPr="005E0F8A">
        <w:trPr>
          <w:trHeight w:hRule="exact" w:val="555"/>
        </w:trPr>
        <w:tc>
          <w:tcPr>
            <w:tcW w:w="426" w:type="dxa"/>
          </w:tcPr>
          <w:p w:rsidR="001B7D1A" w:rsidRDefault="001B7D1A"/>
        </w:tc>
        <w:tc>
          <w:tcPr>
            <w:tcW w:w="299" w:type="dxa"/>
          </w:tcPr>
          <w:p w:rsidR="001B7D1A" w:rsidRDefault="001B7D1A"/>
        </w:tc>
        <w:tc>
          <w:tcPr>
            <w:tcW w:w="1262" w:type="dxa"/>
          </w:tcPr>
          <w:p w:rsidR="001B7D1A" w:rsidRDefault="001B7D1A"/>
        </w:tc>
        <w:tc>
          <w:tcPr>
            <w:tcW w:w="472" w:type="dxa"/>
          </w:tcPr>
          <w:p w:rsidR="001B7D1A" w:rsidRDefault="001B7D1A"/>
        </w:tc>
        <w:tc>
          <w:tcPr>
            <w:tcW w:w="166" w:type="dxa"/>
          </w:tcPr>
          <w:p w:rsidR="001B7D1A" w:rsidRDefault="001B7D1A"/>
        </w:tc>
        <w:tc>
          <w:tcPr>
            <w:tcW w:w="215" w:type="dxa"/>
          </w:tcPr>
          <w:p w:rsidR="001B7D1A" w:rsidRDefault="001B7D1A"/>
        </w:tc>
        <w:tc>
          <w:tcPr>
            <w:tcW w:w="299" w:type="dxa"/>
          </w:tcPr>
          <w:p w:rsidR="001B7D1A" w:rsidRDefault="001B7D1A"/>
        </w:tc>
        <w:tc>
          <w:tcPr>
            <w:tcW w:w="285" w:type="dxa"/>
          </w:tcPr>
          <w:p w:rsidR="001B7D1A" w:rsidRDefault="001B7D1A"/>
        </w:tc>
        <w:tc>
          <w:tcPr>
            <w:tcW w:w="836" w:type="dxa"/>
          </w:tcPr>
          <w:p w:rsidR="001B7D1A" w:rsidRDefault="001B7D1A"/>
        </w:tc>
        <w:tc>
          <w:tcPr>
            <w:tcW w:w="1135" w:type="dxa"/>
          </w:tcPr>
          <w:p w:rsidR="001B7D1A" w:rsidRDefault="001B7D1A"/>
        </w:tc>
        <w:tc>
          <w:tcPr>
            <w:tcW w:w="4834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1B7D1A" w:rsidRPr="00140278" w:rsidRDefault="00140278">
            <w:pPr>
              <w:spacing w:after="0" w:line="240" w:lineRule="auto"/>
              <w:rPr>
                <w:lang w:val="ru-RU"/>
              </w:rPr>
            </w:pPr>
            <w:r w:rsidRPr="00140278">
              <w:rPr>
                <w:rFonts w:ascii="Times New Roman" w:hAnsi="Times New Roman" w:cs="Times New Roman"/>
                <w:color w:val="000000"/>
                <w:lang w:val="ru-RU"/>
              </w:rPr>
              <w:t xml:space="preserve">Проректор по </w:t>
            </w:r>
            <w:proofErr w:type="gramStart"/>
            <w:r w:rsidRPr="00140278">
              <w:rPr>
                <w:rFonts w:ascii="Times New Roman" w:hAnsi="Times New Roman" w:cs="Times New Roman"/>
                <w:color w:val="000000"/>
                <w:lang w:val="ru-RU"/>
              </w:rPr>
              <w:t>учебно-методической</w:t>
            </w:r>
            <w:proofErr w:type="gramEnd"/>
          </w:p>
          <w:p w:rsidR="001B7D1A" w:rsidRPr="00140278" w:rsidRDefault="00140278">
            <w:pPr>
              <w:spacing w:after="0" w:line="240" w:lineRule="auto"/>
              <w:rPr>
                <w:lang w:val="ru-RU"/>
              </w:rPr>
            </w:pPr>
            <w:r w:rsidRPr="00140278">
              <w:rPr>
                <w:rFonts w:ascii="Times New Roman" w:hAnsi="Times New Roman" w:cs="Times New Roman"/>
                <w:color w:val="000000"/>
                <w:lang w:val="ru-RU"/>
              </w:rPr>
              <w:t>деятельности</w:t>
            </w:r>
          </w:p>
        </w:tc>
      </w:tr>
      <w:tr w:rsidR="001B7D1A">
        <w:trPr>
          <w:trHeight w:hRule="exact" w:val="277"/>
        </w:trPr>
        <w:tc>
          <w:tcPr>
            <w:tcW w:w="426" w:type="dxa"/>
          </w:tcPr>
          <w:p w:rsidR="001B7D1A" w:rsidRPr="00140278" w:rsidRDefault="001B7D1A">
            <w:pPr>
              <w:rPr>
                <w:lang w:val="ru-RU"/>
              </w:rPr>
            </w:pPr>
          </w:p>
        </w:tc>
        <w:tc>
          <w:tcPr>
            <w:tcW w:w="299" w:type="dxa"/>
          </w:tcPr>
          <w:p w:rsidR="001B7D1A" w:rsidRPr="00140278" w:rsidRDefault="001B7D1A">
            <w:pPr>
              <w:rPr>
                <w:lang w:val="ru-RU"/>
              </w:rPr>
            </w:pPr>
          </w:p>
        </w:tc>
        <w:tc>
          <w:tcPr>
            <w:tcW w:w="1262" w:type="dxa"/>
          </w:tcPr>
          <w:p w:rsidR="001B7D1A" w:rsidRPr="00140278" w:rsidRDefault="001B7D1A">
            <w:pPr>
              <w:rPr>
                <w:lang w:val="ru-RU"/>
              </w:rPr>
            </w:pPr>
          </w:p>
        </w:tc>
        <w:tc>
          <w:tcPr>
            <w:tcW w:w="472" w:type="dxa"/>
          </w:tcPr>
          <w:p w:rsidR="001B7D1A" w:rsidRPr="00140278" w:rsidRDefault="001B7D1A">
            <w:pPr>
              <w:rPr>
                <w:lang w:val="ru-RU"/>
              </w:rPr>
            </w:pPr>
          </w:p>
        </w:tc>
        <w:tc>
          <w:tcPr>
            <w:tcW w:w="166" w:type="dxa"/>
          </w:tcPr>
          <w:p w:rsidR="001B7D1A" w:rsidRPr="00140278" w:rsidRDefault="001B7D1A">
            <w:pPr>
              <w:rPr>
                <w:lang w:val="ru-RU"/>
              </w:rPr>
            </w:pPr>
          </w:p>
        </w:tc>
        <w:tc>
          <w:tcPr>
            <w:tcW w:w="215" w:type="dxa"/>
          </w:tcPr>
          <w:p w:rsidR="001B7D1A" w:rsidRPr="00140278" w:rsidRDefault="001B7D1A">
            <w:pPr>
              <w:rPr>
                <w:lang w:val="ru-RU"/>
              </w:rPr>
            </w:pPr>
          </w:p>
        </w:tc>
        <w:tc>
          <w:tcPr>
            <w:tcW w:w="299" w:type="dxa"/>
          </w:tcPr>
          <w:p w:rsidR="001B7D1A" w:rsidRPr="00140278" w:rsidRDefault="001B7D1A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1B7D1A" w:rsidRPr="00140278" w:rsidRDefault="001B7D1A">
            <w:pPr>
              <w:rPr>
                <w:lang w:val="ru-RU"/>
              </w:rPr>
            </w:pPr>
          </w:p>
        </w:tc>
        <w:tc>
          <w:tcPr>
            <w:tcW w:w="836" w:type="dxa"/>
          </w:tcPr>
          <w:p w:rsidR="001B7D1A" w:rsidRPr="00140278" w:rsidRDefault="001B7D1A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1B7D1A" w:rsidRPr="00140278" w:rsidRDefault="001B7D1A">
            <w:pPr>
              <w:rPr>
                <w:lang w:val="ru-RU"/>
              </w:rPr>
            </w:pPr>
          </w:p>
        </w:tc>
        <w:tc>
          <w:tcPr>
            <w:tcW w:w="4834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1B7D1A" w:rsidRDefault="0014027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________________ Г.А.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Папуткова</w:t>
            </w:r>
            <w:proofErr w:type="spellEnd"/>
          </w:p>
        </w:tc>
      </w:tr>
      <w:tr w:rsidR="001B7D1A">
        <w:trPr>
          <w:trHeight w:hRule="exact" w:val="277"/>
        </w:trPr>
        <w:tc>
          <w:tcPr>
            <w:tcW w:w="426" w:type="dxa"/>
          </w:tcPr>
          <w:p w:rsidR="001B7D1A" w:rsidRDefault="001B7D1A"/>
        </w:tc>
        <w:tc>
          <w:tcPr>
            <w:tcW w:w="299" w:type="dxa"/>
          </w:tcPr>
          <w:p w:rsidR="001B7D1A" w:rsidRDefault="001B7D1A"/>
        </w:tc>
        <w:tc>
          <w:tcPr>
            <w:tcW w:w="1262" w:type="dxa"/>
          </w:tcPr>
          <w:p w:rsidR="001B7D1A" w:rsidRDefault="001B7D1A"/>
        </w:tc>
        <w:tc>
          <w:tcPr>
            <w:tcW w:w="472" w:type="dxa"/>
          </w:tcPr>
          <w:p w:rsidR="001B7D1A" w:rsidRDefault="001B7D1A"/>
        </w:tc>
        <w:tc>
          <w:tcPr>
            <w:tcW w:w="166" w:type="dxa"/>
          </w:tcPr>
          <w:p w:rsidR="001B7D1A" w:rsidRDefault="001B7D1A"/>
        </w:tc>
        <w:tc>
          <w:tcPr>
            <w:tcW w:w="215" w:type="dxa"/>
          </w:tcPr>
          <w:p w:rsidR="001B7D1A" w:rsidRDefault="001B7D1A"/>
        </w:tc>
        <w:tc>
          <w:tcPr>
            <w:tcW w:w="299" w:type="dxa"/>
          </w:tcPr>
          <w:p w:rsidR="001B7D1A" w:rsidRDefault="001B7D1A"/>
        </w:tc>
        <w:tc>
          <w:tcPr>
            <w:tcW w:w="285" w:type="dxa"/>
          </w:tcPr>
          <w:p w:rsidR="001B7D1A" w:rsidRDefault="001B7D1A"/>
        </w:tc>
        <w:tc>
          <w:tcPr>
            <w:tcW w:w="836" w:type="dxa"/>
          </w:tcPr>
          <w:p w:rsidR="001B7D1A" w:rsidRDefault="001B7D1A"/>
        </w:tc>
        <w:tc>
          <w:tcPr>
            <w:tcW w:w="1135" w:type="dxa"/>
          </w:tcPr>
          <w:p w:rsidR="001B7D1A" w:rsidRDefault="001B7D1A"/>
        </w:tc>
        <w:tc>
          <w:tcPr>
            <w:tcW w:w="4834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1B7D1A" w:rsidRDefault="00140278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______________ 2017 г.</w:t>
            </w:r>
          </w:p>
        </w:tc>
      </w:tr>
      <w:tr w:rsidR="001B7D1A">
        <w:trPr>
          <w:trHeight w:hRule="exact" w:val="277"/>
        </w:trPr>
        <w:tc>
          <w:tcPr>
            <w:tcW w:w="426" w:type="dxa"/>
          </w:tcPr>
          <w:p w:rsidR="001B7D1A" w:rsidRDefault="001B7D1A"/>
        </w:tc>
        <w:tc>
          <w:tcPr>
            <w:tcW w:w="299" w:type="dxa"/>
          </w:tcPr>
          <w:p w:rsidR="001B7D1A" w:rsidRDefault="001B7D1A"/>
        </w:tc>
        <w:tc>
          <w:tcPr>
            <w:tcW w:w="1262" w:type="dxa"/>
          </w:tcPr>
          <w:p w:rsidR="001B7D1A" w:rsidRDefault="001B7D1A"/>
        </w:tc>
        <w:tc>
          <w:tcPr>
            <w:tcW w:w="472" w:type="dxa"/>
          </w:tcPr>
          <w:p w:rsidR="001B7D1A" w:rsidRDefault="001B7D1A"/>
        </w:tc>
        <w:tc>
          <w:tcPr>
            <w:tcW w:w="166" w:type="dxa"/>
          </w:tcPr>
          <w:p w:rsidR="001B7D1A" w:rsidRDefault="001B7D1A"/>
        </w:tc>
        <w:tc>
          <w:tcPr>
            <w:tcW w:w="215" w:type="dxa"/>
          </w:tcPr>
          <w:p w:rsidR="001B7D1A" w:rsidRDefault="001B7D1A"/>
        </w:tc>
        <w:tc>
          <w:tcPr>
            <w:tcW w:w="299" w:type="dxa"/>
          </w:tcPr>
          <w:p w:rsidR="001B7D1A" w:rsidRDefault="001B7D1A"/>
        </w:tc>
        <w:tc>
          <w:tcPr>
            <w:tcW w:w="285" w:type="dxa"/>
          </w:tcPr>
          <w:p w:rsidR="001B7D1A" w:rsidRDefault="001B7D1A"/>
        </w:tc>
        <w:tc>
          <w:tcPr>
            <w:tcW w:w="836" w:type="dxa"/>
          </w:tcPr>
          <w:p w:rsidR="001B7D1A" w:rsidRDefault="001B7D1A"/>
        </w:tc>
        <w:tc>
          <w:tcPr>
            <w:tcW w:w="1135" w:type="dxa"/>
          </w:tcPr>
          <w:p w:rsidR="001B7D1A" w:rsidRDefault="001B7D1A"/>
        </w:tc>
        <w:tc>
          <w:tcPr>
            <w:tcW w:w="851" w:type="dxa"/>
          </w:tcPr>
          <w:p w:rsidR="001B7D1A" w:rsidRDefault="001B7D1A"/>
        </w:tc>
        <w:tc>
          <w:tcPr>
            <w:tcW w:w="285" w:type="dxa"/>
          </w:tcPr>
          <w:p w:rsidR="001B7D1A" w:rsidRDefault="001B7D1A"/>
        </w:tc>
        <w:tc>
          <w:tcPr>
            <w:tcW w:w="817" w:type="dxa"/>
          </w:tcPr>
          <w:p w:rsidR="001B7D1A" w:rsidRDefault="001B7D1A"/>
        </w:tc>
        <w:tc>
          <w:tcPr>
            <w:tcW w:w="744" w:type="dxa"/>
          </w:tcPr>
          <w:p w:rsidR="001B7D1A" w:rsidRDefault="001B7D1A"/>
        </w:tc>
        <w:tc>
          <w:tcPr>
            <w:tcW w:w="250" w:type="dxa"/>
          </w:tcPr>
          <w:p w:rsidR="001B7D1A" w:rsidRDefault="001B7D1A"/>
        </w:tc>
        <w:tc>
          <w:tcPr>
            <w:tcW w:w="1878" w:type="dxa"/>
          </w:tcPr>
          <w:p w:rsidR="001B7D1A" w:rsidRDefault="001B7D1A"/>
        </w:tc>
      </w:tr>
      <w:tr w:rsidR="001B7D1A">
        <w:trPr>
          <w:trHeight w:hRule="exact" w:val="965"/>
        </w:trPr>
        <w:tc>
          <w:tcPr>
            <w:tcW w:w="10221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:rsidR="001B7D1A" w:rsidRDefault="00140278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40"/>
                <w:szCs w:val="40"/>
              </w:rPr>
              <w:t>ВВЕДЕНИЕ В СПЕЦИАЛЬНОСТЬ</w:t>
            </w:r>
          </w:p>
          <w:p w:rsidR="001B7D1A" w:rsidRDefault="00140278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40"/>
                <w:szCs w:val="40"/>
              </w:rPr>
              <w:t>Гистология</w:t>
            </w:r>
            <w:proofErr w:type="spellEnd"/>
          </w:p>
        </w:tc>
      </w:tr>
      <w:tr w:rsidR="001B7D1A">
        <w:trPr>
          <w:trHeight w:hRule="exact" w:val="555"/>
        </w:trPr>
        <w:tc>
          <w:tcPr>
            <w:tcW w:w="10221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:rsidR="001B7D1A" w:rsidRDefault="00140278">
            <w:pPr>
              <w:spacing w:after="0" w:line="240" w:lineRule="auto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1B7D1A" w:rsidRPr="005E0F8A">
        <w:trPr>
          <w:trHeight w:hRule="exact" w:val="277"/>
        </w:trPr>
        <w:tc>
          <w:tcPr>
            <w:tcW w:w="426" w:type="dxa"/>
          </w:tcPr>
          <w:p w:rsidR="001B7D1A" w:rsidRDefault="001B7D1A"/>
        </w:tc>
        <w:tc>
          <w:tcPr>
            <w:tcW w:w="2210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1B7D1A" w:rsidRDefault="0014027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Закреплена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кафедрой</w:t>
            </w:r>
            <w:proofErr w:type="spellEnd"/>
          </w:p>
        </w:tc>
        <w:tc>
          <w:tcPr>
            <w:tcW w:w="215" w:type="dxa"/>
          </w:tcPr>
          <w:p w:rsidR="001B7D1A" w:rsidRDefault="001B7D1A"/>
        </w:tc>
        <w:tc>
          <w:tcPr>
            <w:tcW w:w="7386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1B7D1A" w:rsidRPr="00140278" w:rsidRDefault="00140278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140278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ru-RU"/>
              </w:rPr>
              <w:t>Биологии, химии и биолого-химического образования</w:t>
            </w:r>
          </w:p>
        </w:tc>
      </w:tr>
      <w:tr w:rsidR="001B7D1A" w:rsidRPr="005E0F8A">
        <w:trPr>
          <w:trHeight w:hRule="exact" w:val="416"/>
        </w:trPr>
        <w:tc>
          <w:tcPr>
            <w:tcW w:w="426" w:type="dxa"/>
          </w:tcPr>
          <w:p w:rsidR="001B7D1A" w:rsidRPr="00140278" w:rsidRDefault="001B7D1A">
            <w:pPr>
              <w:rPr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1B7D1A" w:rsidRDefault="0014027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план</w:t>
            </w:r>
            <w:proofErr w:type="spellEnd"/>
          </w:p>
        </w:tc>
        <w:tc>
          <w:tcPr>
            <w:tcW w:w="7386" w:type="dxa"/>
            <w:gridSpan w:val="10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1B7D1A" w:rsidRPr="00140278" w:rsidRDefault="00140278">
            <w:pPr>
              <w:spacing w:after="0" w:line="240" w:lineRule="auto"/>
              <w:jc w:val="both"/>
              <w:rPr>
                <w:sz w:val="19"/>
                <w:szCs w:val="19"/>
                <w:lang w:val="ru-RU"/>
              </w:rPr>
            </w:pPr>
            <w:r w:rsidRPr="001402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44.03.05 ГБ-15.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  <w:p w:rsidR="001B7D1A" w:rsidRPr="00140278" w:rsidRDefault="00140278">
            <w:pPr>
              <w:spacing w:after="0" w:line="240" w:lineRule="auto"/>
              <w:jc w:val="both"/>
              <w:rPr>
                <w:sz w:val="19"/>
                <w:szCs w:val="19"/>
                <w:lang w:val="ru-RU"/>
              </w:rPr>
            </w:pPr>
            <w:r w:rsidRPr="001402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  44.03.05 ПЕДАГОГИЧЕСКОЕ ОБРАЗОВАНИЕ</w:t>
            </w:r>
          </w:p>
          <w:p w:rsidR="001B7D1A" w:rsidRPr="00140278" w:rsidRDefault="00140278">
            <w:pPr>
              <w:spacing w:after="0" w:line="240" w:lineRule="auto"/>
              <w:jc w:val="both"/>
              <w:rPr>
                <w:sz w:val="19"/>
                <w:szCs w:val="19"/>
                <w:lang w:val="ru-RU"/>
              </w:rPr>
            </w:pPr>
            <w:r w:rsidRPr="001402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(С ДВУМЯ ПРОФИЛЯМИ ПОДГОТОВКИ)</w:t>
            </w:r>
          </w:p>
          <w:p w:rsidR="001B7D1A" w:rsidRPr="00140278" w:rsidRDefault="00140278">
            <w:pPr>
              <w:spacing w:after="0" w:line="240" w:lineRule="auto"/>
              <w:jc w:val="both"/>
              <w:rPr>
                <w:sz w:val="19"/>
                <w:szCs w:val="19"/>
                <w:lang w:val="ru-RU"/>
              </w:rPr>
            </w:pPr>
            <w:r w:rsidRPr="001402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Профиль подготовки "География и Биология"</w:t>
            </w:r>
          </w:p>
        </w:tc>
      </w:tr>
      <w:tr w:rsidR="001B7D1A" w:rsidRPr="005E0F8A">
        <w:trPr>
          <w:trHeight w:hRule="exact" w:val="615"/>
        </w:trPr>
        <w:tc>
          <w:tcPr>
            <w:tcW w:w="426" w:type="dxa"/>
          </w:tcPr>
          <w:p w:rsidR="001B7D1A" w:rsidRPr="00140278" w:rsidRDefault="001B7D1A">
            <w:pPr>
              <w:rPr>
                <w:lang w:val="ru-RU"/>
              </w:rPr>
            </w:pPr>
          </w:p>
        </w:tc>
        <w:tc>
          <w:tcPr>
            <w:tcW w:w="299" w:type="dxa"/>
          </w:tcPr>
          <w:p w:rsidR="001B7D1A" w:rsidRPr="00140278" w:rsidRDefault="001B7D1A">
            <w:pPr>
              <w:rPr>
                <w:lang w:val="ru-RU"/>
              </w:rPr>
            </w:pPr>
          </w:p>
        </w:tc>
        <w:tc>
          <w:tcPr>
            <w:tcW w:w="1262" w:type="dxa"/>
          </w:tcPr>
          <w:p w:rsidR="001B7D1A" w:rsidRPr="00140278" w:rsidRDefault="001B7D1A">
            <w:pPr>
              <w:rPr>
                <w:lang w:val="ru-RU"/>
              </w:rPr>
            </w:pPr>
          </w:p>
        </w:tc>
        <w:tc>
          <w:tcPr>
            <w:tcW w:w="472" w:type="dxa"/>
          </w:tcPr>
          <w:p w:rsidR="001B7D1A" w:rsidRPr="00140278" w:rsidRDefault="001B7D1A">
            <w:pPr>
              <w:rPr>
                <w:lang w:val="ru-RU"/>
              </w:rPr>
            </w:pPr>
          </w:p>
        </w:tc>
        <w:tc>
          <w:tcPr>
            <w:tcW w:w="166" w:type="dxa"/>
          </w:tcPr>
          <w:p w:rsidR="001B7D1A" w:rsidRPr="00140278" w:rsidRDefault="001B7D1A">
            <w:pPr>
              <w:rPr>
                <w:lang w:val="ru-RU"/>
              </w:rPr>
            </w:pPr>
          </w:p>
        </w:tc>
        <w:tc>
          <w:tcPr>
            <w:tcW w:w="215" w:type="dxa"/>
          </w:tcPr>
          <w:p w:rsidR="001B7D1A" w:rsidRPr="00140278" w:rsidRDefault="001B7D1A">
            <w:pPr>
              <w:rPr>
                <w:lang w:val="ru-RU"/>
              </w:rPr>
            </w:pPr>
          </w:p>
        </w:tc>
        <w:tc>
          <w:tcPr>
            <w:tcW w:w="7386" w:type="dxa"/>
            <w:gridSpan w:val="10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1B7D1A" w:rsidRPr="00140278" w:rsidRDefault="001B7D1A">
            <w:pPr>
              <w:rPr>
                <w:lang w:val="ru-RU"/>
              </w:rPr>
            </w:pPr>
          </w:p>
        </w:tc>
      </w:tr>
      <w:tr w:rsidR="001B7D1A" w:rsidRPr="005E0F8A">
        <w:trPr>
          <w:trHeight w:hRule="exact" w:val="555"/>
        </w:trPr>
        <w:tc>
          <w:tcPr>
            <w:tcW w:w="426" w:type="dxa"/>
          </w:tcPr>
          <w:p w:rsidR="001B7D1A" w:rsidRPr="00140278" w:rsidRDefault="001B7D1A">
            <w:pPr>
              <w:rPr>
                <w:lang w:val="ru-RU"/>
              </w:rPr>
            </w:pPr>
          </w:p>
        </w:tc>
        <w:tc>
          <w:tcPr>
            <w:tcW w:w="299" w:type="dxa"/>
          </w:tcPr>
          <w:p w:rsidR="001B7D1A" w:rsidRPr="00140278" w:rsidRDefault="001B7D1A">
            <w:pPr>
              <w:rPr>
                <w:lang w:val="ru-RU"/>
              </w:rPr>
            </w:pPr>
          </w:p>
        </w:tc>
        <w:tc>
          <w:tcPr>
            <w:tcW w:w="1262" w:type="dxa"/>
          </w:tcPr>
          <w:p w:rsidR="001B7D1A" w:rsidRPr="00140278" w:rsidRDefault="001B7D1A">
            <w:pPr>
              <w:rPr>
                <w:lang w:val="ru-RU"/>
              </w:rPr>
            </w:pPr>
          </w:p>
        </w:tc>
        <w:tc>
          <w:tcPr>
            <w:tcW w:w="472" w:type="dxa"/>
          </w:tcPr>
          <w:p w:rsidR="001B7D1A" w:rsidRPr="00140278" w:rsidRDefault="001B7D1A">
            <w:pPr>
              <w:rPr>
                <w:lang w:val="ru-RU"/>
              </w:rPr>
            </w:pPr>
          </w:p>
        </w:tc>
        <w:tc>
          <w:tcPr>
            <w:tcW w:w="166" w:type="dxa"/>
          </w:tcPr>
          <w:p w:rsidR="001B7D1A" w:rsidRPr="00140278" w:rsidRDefault="001B7D1A">
            <w:pPr>
              <w:rPr>
                <w:lang w:val="ru-RU"/>
              </w:rPr>
            </w:pPr>
          </w:p>
        </w:tc>
        <w:tc>
          <w:tcPr>
            <w:tcW w:w="215" w:type="dxa"/>
          </w:tcPr>
          <w:p w:rsidR="001B7D1A" w:rsidRPr="00140278" w:rsidRDefault="001B7D1A">
            <w:pPr>
              <w:rPr>
                <w:lang w:val="ru-RU"/>
              </w:rPr>
            </w:pPr>
          </w:p>
        </w:tc>
        <w:tc>
          <w:tcPr>
            <w:tcW w:w="299" w:type="dxa"/>
          </w:tcPr>
          <w:p w:rsidR="001B7D1A" w:rsidRPr="00140278" w:rsidRDefault="001B7D1A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1B7D1A" w:rsidRPr="00140278" w:rsidRDefault="001B7D1A">
            <w:pPr>
              <w:rPr>
                <w:lang w:val="ru-RU"/>
              </w:rPr>
            </w:pPr>
          </w:p>
        </w:tc>
        <w:tc>
          <w:tcPr>
            <w:tcW w:w="836" w:type="dxa"/>
          </w:tcPr>
          <w:p w:rsidR="001B7D1A" w:rsidRPr="00140278" w:rsidRDefault="001B7D1A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1B7D1A" w:rsidRPr="00140278" w:rsidRDefault="001B7D1A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1B7D1A" w:rsidRPr="00140278" w:rsidRDefault="001B7D1A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1B7D1A" w:rsidRPr="00140278" w:rsidRDefault="001B7D1A">
            <w:pPr>
              <w:rPr>
                <w:lang w:val="ru-RU"/>
              </w:rPr>
            </w:pPr>
          </w:p>
        </w:tc>
        <w:tc>
          <w:tcPr>
            <w:tcW w:w="817" w:type="dxa"/>
          </w:tcPr>
          <w:p w:rsidR="001B7D1A" w:rsidRPr="00140278" w:rsidRDefault="001B7D1A">
            <w:pPr>
              <w:rPr>
                <w:lang w:val="ru-RU"/>
              </w:rPr>
            </w:pPr>
          </w:p>
        </w:tc>
        <w:tc>
          <w:tcPr>
            <w:tcW w:w="744" w:type="dxa"/>
          </w:tcPr>
          <w:p w:rsidR="001B7D1A" w:rsidRPr="00140278" w:rsidRDefault="001B7D1A">
            <w:pPr>
              <w:rPr>
                <w:lang w:val="ru-RU"/>
              </w:rPr>
            </w:pPr>
          </w:p>
        </w:tc>
        <w:tc>
          <w:tcPr>
            <w:tcW w:w="250" w:type="dxa"/>
          </w:tcPr>
          <w:p w:rsidR="001B7D1A" w:rsidRPr="00140278" w:rsidRDefault="001B7D1A">
            <w:pPr>
              <w:rPr>
                <w:lang w:val="ru-RU"/>
              </w:rPr>
            </w:pPr>
          </w:p>
        </w:tc>
        <w:tc>
          <w:tcPr>
            <w:tcW w:w="1878" w:type="dxa"/>
          </w:tcPr>
          <w:p w:rsidR="001B7D1A" w:rsidRPr="00140278" w:rsidRDefault="001B7D1A">
            <w:pPr>
              <w:rPr>
                <w:lang w:val="ru-RU"/>
              </w:rPr>
            </w:pPr>
          </w:p>
        </w:tc>
      </w:tr>
      <w:tr w:rsidR="001B7D1A">
        <w:trPr>
          <w:trHeight w:hRule="exact" w:val="416"/>
        </w:trPr>
        <w:tc>
          <w:tcPr>
            <w:tcW w:w="426" w:type="dxa"/>
          </w:tcPr>
          <w:p w:rsidR="001B7D1A" w:rsidRPr="00140278" w:rsidRDefault="001B7D1A">
            <w:pPr>
              <w:rPr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1B7D1A" w:rsidRDefault="0014027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1B7D1A" w:rsidRDefault="00140278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очная</w:t>
            </w:r>
            <w:proofErr w:type="spellEnd"/>
          </w:p>
        </w:tc>
      </w:tr>
      <w:tr w:rsidR="001B7D1A">
        <w:trPr>
          <w:trHeight w:hRule="exact" w:val="277"/>
        </w:trPr>
        <w:tc>
          <w:tcPr>
            <w:tcW w:w="426" w:type="dxa"/>
          </w:tcPr>
          <w:p w:rsidR="001B7D1A" w:rsidRDefault="001B7D1A"/>
        </w:tc>
        <w:tc>
          <w:tcPr>
            <w:tcW w:w="2283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1B7D1A" w:rsidRDefault="0014027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574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1B7D1A" w:rsidRDefault="0014027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 ЗЕТ</w:t>
            </w:r>
          </w:p>
        </w:tc>
        <w:tc>
          <w:tcPr>
            <w:tcW w:w="1135" w:type="dxa"/>
          </w:tcPr>
          <w:p w:rsidR="001B7D1A" w:rsidRDefault="001B7D1A"/>
        </w:tc>
        <w:tc>
          <w:tcPr>
            <w:tcW w:w="851" w:type="dxa"/>
          </w:tcPr>
          <w:p w:rsidR="001B7D1A" w:rsidRDefault="001B7D1A"/>
        </w:tc>
        <w:tc>
          <w:tcPr>
            <w:tcW w:w="285" w:type="dxa"/>
          </w:tcPr>
          <w:p w:rsidR="001B7D1A" w:rsidRDefault="001B7D1A"/>
        </w:tc>
        <w:tc>
          <w:tcPr>
            <w:tcW w:w="817" w:type="dxa"/>
          </w:tcPr>
          <w:p w:rsidR="001B7D1A" w:rsidRDefault="001B7D1A"/>
        </w:tc>
        <w:tc>
          <w:tcPr>
            <w:tcW w:w="744" w:type="dxa"/>
          </w:tcPr>
          <w:p w:rsidR="001B7D1A" w:rsidRDefault="001B7D1A"/>
        </w:tc>
        <w:tc>
          <w:tcPr>
            <w:tcW w:w="250" w:type="dxa"/>
          </w:tcPr>
          <w:p w:rsidR="001B7D1A" w:rsidRDefault="001B7D1A"/>
        </w:tc>
        <w:tc>
          <w:tcPr>
            <w:tcW w:w="1878" w:type="dxa"/>
          </w:tcPr>
          <w:p w:rsidR="001B7D1A" w:rsidRDefault="001B7D1A"/>
        </w:tc>
      </w:tr>
      <w:tr w:rsidR="001B7D1A">
        <w:trPr>
          <w:trHeight w:hRule="exact" w:val="277"/>
        </w:trPr>
        <w:tc>
          <w:tcPr>
            <w:tcW w:w="426" w:type="dxa"/>
          </w:tcPr>
          <w:p w:rsidR="001B7D1A" w:rsidRDefault="001B7D1A"/>
        </w:tc>
        <w:tc>
          <w:tcPr>
            <w:tcW w:w="299" w:type="dxa"/>
          </w:tcPr>
          <w:p w:rsidR="001B7D1A" w:rsidRDefault="001B7D1A"/>
        </w:tc>
        <w:tc>
          <w:tcPr>
            <w:tcW w:w="1262" w:type="dxa"/>
          </w:tcPr>
          <w:p w:rsidR="001B7D1A" w:rsidRDefault="001B7D1A"/>
        </w:tc>
        <w:tc>
          <w:tcPr>
            <w:tcW w:w="472" w:type="dxa"/>
          </w:tcPr>
          <w:p w:rsidR="001B7D1A" w:rsidRDefault="001B7D1A"/>
        </w:tc>
        <w:tc>
          <w:tcPr>
            <w:tcW w:w="166" w:type="dxa"/>
          </w:tcPr>
          <w:p w:rsidR="001B7D1A" w:rsidRDefault="001B7D1A"/>
        </w:tc>
        <w:tc>
          <w:tcPr>
            <w:tcW w:w="215" w:type="dxa"/>
          </w:tcPr>
          <w:p w:rsidR="001B7D1A" w:rsidRDefault="001B7D1A"/>
        </w:tc>
        <w:tc>
          <w:tcPr>
            <w:tcW w:w="299" w:type="dxa"/>
          </w:tcPr>
          <w:p w:rsidR="001B7D1A" w:rsidRDefault="001B7D1A"/>
        </w:tc>
        <w:tc>
          <w:tcPr>
            <w:tcW w:w="285" w:type="dxa"/>
          </w:tcPr>
          <w:p w:rsidR="001B7D1A" w:rsidRDefault="001B7D1A"/>
        </w:tc>
        <w:tc>
          <w:tcPr>
            <w:tcW w:w="836" w:type="dxa"/>
          </w:tcPr>
          <w:p w:rsidR="001B7D1A" w:rsidRDefault="001B7D1A"/>
        </w:tc>
        <w:tc>
          <w:tcPr>
            <w:tcW w:w="1135" w:type="dxa"/>
          </w:tcPr>
          <w:p w:rsidR="001B7D1A" w:rsidRDefault="001B7D1A"/>
        </w:tc>
        <w:tc>
          <w:tcPr>
            <w:tcW w:w="851" w:type="dxa"/>
          </w:tcPr>
          <w:p w:rsidR="001B7D1A" w:rsidRDefault="001B7D1A"/>
        </w:tc>
        <w:tc>
          <w:tcPr>
            <w:tcW w:w="285" w:type="dxa"/>
          </w:tcPr>
          <w:p w:rsidR="001B7D1A" w:rsidRDefault="001B7D1A"/>
        </w:tc>
        <w:tc>
          <w:tcPr>
            <w:tcW w:w="817" w:type="dxa"/>
          </w:tcPr>
          <w:p w:rsidR="001B7D1A" w:rsidRDefault="001B7D1A"/>
        </w:tc>
        <w:tc>
          <w:tcPr>
            <w:tcW w:w="744" w:type="dxa"/>
          </w:tcPr>
          <w:p w:rsidR="001B7D1A" w:rsidRDefault="001B7D1A"/>
        </w:tc>
        <w:tc>
          <w:tcPr>
            <w:tcW w:w="250" w:type="dxa"/>
          </w:tcPr>
          <w:p w:rsidR="001B7D1A" w:rsidRDefault="001B7D1A"/>
        </w:tc>
        <w:tc>
          <w:tcPr>
            <w:tcW w:w="1878" w:type="dxa"/>
          </w:tcPr>
          <w:p w:rsidR="001B7D1A" w:rsidRDefault="001B7D1A"/>
        </w:tc>
      </w:tr>
      <w:tr w:rsidR="001B7D1A">
        <w:trPr>
          <w:trHeight w:hRule="exact" w:val="277"/>
        </w:trPr>
        <w:tc>
          <w:tcPr>
            <w:tcW w:w="426" w:type="dxa"/>
          </w:tcPr>
          <w:p w:rsidR="001B7D1A" w:rsidRDefault="001B7D1A"/>
        </w:tc>
        <w:tc>
          <w:tcPr>
            <w:tcW w:w="2708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1B7D1A" w:rsidRDefault="0014027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учебному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плану</w:t>
            </w:r>
            <w:proofErr w:type="spellEnd"/>
          </w:p>
        </w:tc>
        <w:tc>
          <w:tcPr>
            <w:tcW w:w="100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1B7D1A" w:rsidRDefault="0014027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1135" w:type="dxa"/>
          </w:tcPr>
          <w:p w:rsidR="001B7D1A" w:rsidRDefault="001B7D1A"/>
        </w:tc>
        <w:tc>
          <w:tcPr>
            <w:tcW w:w="851" w:type="dxa"/>
          </w:tcPr>
          <w:p w:rsidR="001B7D1A" w:rsidRDefault="001B7D1A"/>
        </w:tc>
        <w:tc>
          <w:tcPr>
            <w:tcW w:w="398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1B7D1A" w:rsidRDefault="0014027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семестрах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1B7D1A">
        <w:trPr>
          <w:trHeight w:hRule="exact" w:val="277"/>
        </w:trPr>
        <w:tc>
          <w:tcPr>
            <w:tcW w:w="426" w:type="dxa"/>
          </w:tcPr>
          <w:p w:rsidR="001B7D1A" w:rsidRDefault="001B7D1A"/>
        </w:tc>
        <w:tc>
          <w:tcPr>
            <w:tcW w:w="299" w:type="dxa"/>
          </w:tcPr>
          <w:p w:rsidR="001B7D1A" w:rsidRDefault="001B7D1A"/>
        </w:tc>
        <w:tc>
          <w:tcPr>
            <w:tcW w:w="2708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1B7D1A" w:rsidRDefault="0014027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том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числе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836" w:type="dxa"/>
          </w:tcPr>
          <w:p w:rsidR="001B7D1A" w:rsidRDefault="001B7D1A"/>
        </w:tc>
        <w:tc>
          <w:tcPr>
            <w:tcW w:w="1135" w:type="dxa"/>
          </w:tcPr>
          <w:p w:rsidR="001B7D1A" w:rsidRDefault="001B7D1A"/>
        </w:tc>
        <w:tc>
          <w:tcPr>
            <w:tcW w:w="851" w:type="dxa"/>
          </w:tcPr>
          <w:p w:rsidR="001B7D1A" w:rsidRDefault="001B7D1A"/>
        </w:tc>
        <w:tc>
          <w:tcPr>
            <w:tcW w:w="285" w:type="dxa"/>
          </w:tcPr>
          <w:p w:rsidR="001B7D1A" w:rsidRDefault="001B7D1A"/>
        </w:tc>
        <w:tc>
          <w:tcPr>
            <w:tcW w:w="831" w:type="dxa"/>
            <w:shd w:val="clear" w:color="000000" w:fill="FFFFFF"/>
            <w:tcMar>
              <w:left w:w="34" w:type="dxa"/>
              <w:right w:w="34" w:type="dxa"/>
            </w:tcMar>
          </w:tcPr>
          <w:p w:rsidR="001B7D1A" w:rsidRDefault="0014027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</w:p>
        </w:tc>
        <w:tc>
          <w:tcPr>
            <w:tcW w:w="100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1B7D1A" w:rsidRDefault="0014027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878" w:type="dxa"/>
          </w:tcPr>
          <w:p w:rsidR="001B7D1A" w:rsidRDefault="001B7D1A"/>
        </w:tc>
      </w:tr>
      <w:tr w:rsidR="001B7D1A">
        <w:trPr>
          <w:trHeight w:hRule="exact" w:val="277"/>
        </w:trPr>
        <w:tc>
          <w:tcPr>
            <w:tcW w:w="426" w:type="dxa"/>
          </w:tcPr>
          <w:p w:rsidR="001B7D1A" w:rsidRDefault="001B7D1A"/>
        </w:tc>
        <w:tc>
          <w:tcPr>
            <w:tcW w:w="299" w:type="dxa"/>
          </w:tcPr>
          <w:p w:rsidR="001B7D1A" w:rsidRDefault="001B7D1A"/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1B7D1A" w:rsidRDefault="0014027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аудиторные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100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1B7D1A" w:rsidRDefault="0014027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1135" w:type="dxa"/>
          </w:tcPr>
          <w:p w:rsidR="001B7D1A" w:rsidRDefault="001B7D1A"/>
        </w:tc>
        <w:tc>
          <w:tcPr>
            <w:tcW w:w="851" w:type="dxa"/>
          </w:tcPr>
          <w:p w:rsidR="001B7D1A" w:rsidRDefault="001B7D1A"/>
        </w:tc>
        <w:tc>
          <w:tcPr>
            <w:tcW w:w="285" w:type="dxa"/>
          </w:tcPr>
          <w:p w:rsidR="001B7D1A" w:rsidRDefault="001B7D1A"/>
        </w:tc>
        <w:tc>
          <w:tcPr>
            <w:tcW w:w="817" w:type="dxa"/>
          </w:tcPr>
          <w:p w:rsidR="001B7D1A" w:rsidRDefault="001B7D1A"/>
        </w:tc>
        <w:tc>
          <w:tcPr>
            <w:tcW w:w="744" w:type="dxa"/>
          </w:tcPr>
          <w:p w:rsidR="001B7D1A" w:rsidRDefault="001B7D1A"/>
        </w:tc>
        <w:tc>
          <w:tcPr>
            <w:tcW w:w="250" w:type="dxa"/>
          </w:tcPr>
          <w:p w:rsidR="001B7D1A" w:rsidRDefault="001B7D1A"/>
        </w:tc>
        <w:tc>
          <w:tcPr>
            <w:tcW w:w="1878" w:type="dxa"/>
          </w:tcPr>
          <w:p w:rsidR="001B7D1A" w:rsidRDefault="001B7D1A"/>
        </w:tc>
      </w:tr>
      <w:tr w:rsidR="001B7D1A">
        <w:trPr>
          <w:trHeight w:hRule="exact" w:val="277"/>
        </w:trPr>
        <w:tc>
          <w:tcPr>
            <w:tcW w:w="426" w:type="dxa"/>
          </w:tcPr>
          <w:p w:rsidR="001B7D1A" w:rsidRDefault="001B7D1A"/>
        </w:tc>
        <w:tc>
          <w:tcPr>
            <w:tcW w:w="299" w:type="dxa"/>
          </w:tcPr>
          <w:p w:rsidR="001B7D1A" w:rsidRDefault="001B7D1A"/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1B7D1A" w:rsidRDefault="0014027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100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1B7D1A" w:rsidRDefault="0014027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63</w:t>
            </w:r>
          </w:p>
        </w:tc>
        <w:tc>
          <w:tcPr>
            <w:tcW w:w="1135" w:type="dxa"/>
          </w:tcPr>
          <w:p w:rsidR="001B7D1A" w:rsidRDefault="001B7D1A"/>
        </w:tc>
        <w:tc>
          <w:tcPr>
            <w:tcW w:w="851" w:type="dxa"/>
          </w:tcPr>
          <w:p w:rsidR="001B7D1A" w:rsidRDefault="001B7D1A"/>
        </w:tc>
        <w:tc>
          <w:tcPr>
            <w:tcW w:w="285" w:type="dxa"/>
          </w:tcPr>
          <w:p w:rsidR="001B7D1A" w:rsidRDefault="001B7D1A"/>
        </w:tc>
        <w:tc>
          <w:tcPr>
            <w:tcW w:w="817" w:type="dxa"/>
          </w:tcPr>
          <w:p w:rsidR="001B7D1A" w:rsidRDefault="001B7D1A"/>
        </w:tc>
        <w:tc>
          <w:tcPr>
            <w:tcW w:w="744" w:type="dxa"/>
          </w:tcPr>
          <w:p w:rsidR="001B7D1A" w:rsidRDefault="001B7D1A"/>
        </w:tc>
        <w:tc>
          <w:tcPr>
            <w:tcW w:w="250" w:type="dxa"/>
          </w:tcPr>
          <w:p w:rsidR="001B7D1A" w:rsidRDefault="001B7D1A"/>
        </w:tc>
        <w:tc>
          <w:tcPr>
            <w:tcW w:w="1878" w:type="dxa"/>
          </w:tcPr>
          <w:p w:rsidR="001B7D1A" w:rsidRDefault="001B7D1A"/>
        </w:tc>
      </w:tr>
      <w:tr w:rsidR="001B7D1A">
        <w:trPr>
          <w:trHeight w:hRule="exact" w:val="277"/>
        </w:trPr>
        <w:tc>
          <w:tcPr>
            <w:tcW w:w="426" w:type="dxa"/>
          </w:tcPr>
          <w:p w:rsidR="001B7D1A" w:rsidRDefault="001B7D1A"/>
        </w:tc>
        <w:tc>
          <w:tcPr>
            <w:tcW w:w="299" w:type="dxa"/>
          </w:tcPr>
          <w:p w:rsidR="001B7D1A" w:rsidRDefault="001B7D1A"/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1B7D1A" w:rsidRDefault="0014027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100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1B7D1A" w:rsidRDefault="0014027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1135" w:type="dxa"/>
          </w:tcPr>
          <w:p w:rsidR="001B7D1A" w:rsidRDefault="001B7D1A"/>
        </w:tc>
        <w:tc>
          <w:tcPr>
            <w:tcW w:w="851" w:type="dxa"/>
          </w:tcPr>
          <w:p w:rsidR="001B7D1A" w:rsidRDefault="001B7D1A"/>
        </w:tc>
        <w:tc>
          <w:tcPr>
            <w:tcW w:w="285" w:type="dxa"/>
          </w:tcPr>
          <w:p w:rsidR="001B7D1A" w:rsidRDefault="001B7D1A"/>
        </w:tc>
        <w:tc>
          <w:tcPr>
            <w:tcW w:w="817" w:type="dxa"/>
          </w:tcPr>
          <w:p w:rsidR="001B7D1A" w:rsidRDefault="001B7D1A"/>
        </w:tc>
        <w:tc>
          <w:tcPr>
            <w:tcW w:w="744" w:type="dxa"/>
          </w:tcPr>
          <w:p w:rsidR="001B7D1A" w:rsidRDefault="001B7D1A"/>
        </w:tc>
        <w:tc>
          <w:tcPr>
            <w:tcW w:w="250" w:type="dxa"/>
          </w:tcPr>
          <w:p w:rsidR="001B7D1A" w:rsidRDefault="001B7D1A"/>
        </w:tc>
        <w:tc>
          <w:tcPr>
            <w:tcW w:w="1878" w:type="dxa"/>
          </w:tcPr>
          <w:p w:rsidR="001B7D1A" w:rsidRDefault="001B7D1A"/>
        </w:tc>
      </w:tr>
      <w:tr w:rsidR="001B7D1A">
        <w:trPr>
          <w:trHeight w:hRule="exact" w:val="1309"/>
        </w:trPr>
        <w:tc>
          <w:tcPr>
            <w:tcW w:w="426" w:type="dxa"/>
          </w:tcPr>
          <w:p w:rsidR="001B7D1A" w:rsidRDefault="001B7D1A"/>
        </w:tc>
        <w:tc>
          <w:tcPr>
            <w:tcW w:w="299" w:type="dxa"/>
          </w:tcPr>
          <w:p w:rsidR="001B7D1A" w:rsidRDefault="001B7D1A"/>
        </w:tc>
        <w:tc>
          <w:tcPr>
            <w:tcW w:w="1262" w:type="dxa"/>
          </w:tcPr>
          <w:p w:rsidR="001B7D1A" w:rsidRDefault="001B7D1A"/>
        </w:tc>
        <w:tc>
          <w:tcPr>
            <w:tcW w:w="472" w:type="dxa"/>
          </w:tcPr>
          <w:p w:rsidR="001B7D1A" w:rsidRDefault="001B7D1A"/>
        </w:tc>
        <w:tc>
          <w:tcPr>
            <w:tcW w:w="166" w:type="dxa"/>
          </w:tcPr>
          <w:p w:rsidR="001B7D1A" w:rsidRDefault="001B7D1A"/>
        </w:tc>
        <w:tc>
          <w:tcPr>
            <w:tcW w:w="215" w:type="dxa"/>
          </w:tcPr>
          <w:p w:rsidR="001B7D1A" w:rsidRDefault="001B7D1A"/>
        </w:tc>
        <w:tc>
          <w:tcPr>
            <w:tcW w:w="299" w:type="dxa"/>
          </w:tcPr>
          <w:p w:rsidR="001B7D1A" w:rsidRDefault="001B7D1A"/>
        </w:tc>
        <w:tc>
          <w:tcPr>
            <w:tcW w:w="285" w:type="dxa"/>
          </w:tcPr>
          <w:p w:rsidR="001B7D1A" w:rsidRDefault="001B7D1A"/>
        </w:tc>
        <w:tc>
          <w:tcPr>
            <w:tcW w:w="836" w:type="dxa"/>
          </w:tcPr>
          <w:p w:rsidR="001B7D1A" w:rsidRDefault="001B7D1A"/>
        </w:tc>
        <w:tc>
          <w:tcPr>
            <w:tcW w:w="1135" w:type="dxa"/>
          </w:tcPr>
          <w:p w:rsidR="001B7D1A" w:rsidRDefault="001B7D1A"/>
        </w:tc>
        <w:tc>
          <w:tcPr>
            <w:tcW w:w="851" w:type="dxa"/>
          </w:tcPr>
          <w:p w:rsidR="001B7D1A" w:rsidRDefault="001B7D1A"/>
        </w:tc>
        <w:tc>
          <w:tcPr>
            <w:tcW w:w="285" w:type="dxa"/>
          </w:tcPr>
          <w:p w:rsidR="001B7D1A" w:rsidRDefault="001B7D1A"/>
        </w:tc>
        <w:tc>
          <w:tcPr>
            <w:tcW w:w="817" w:type="dxa"/>
          </w:tcPr>
          <w:p w:rsidR="001B7D1A" w:rsidRDefault="001B7D1A"/>
        </w:tc>
        <w:tc>
          <w:tcPr>
            <w:tcW w:w="744" w:type="dxa"/>
          </w:tcPr>
          <w:p w:rsidR="001B7D1A" w:rsidRDefault="001B7D1A"/>
        </w:tc>
        <w:tc>
          <w:tcPr>
            <w:tcW w:w="250" w:type="dxa"/>
          </w:tcPr>
          <w:p w:rsidR="001B7D1A" w:rsidRDefault="001B7D1A"/>
        </w:tc>
        <w:tc>
          <w:tcPr>
            <w:tcW w:w="1878" w:type="dxa"/>
          </w:tcPr>
          <w:p w:rsidR="001B7D1A" w:rsidRDefault="001B7D1A"/>
        </w:tc>
      </w:tr>
      <w:tr w:rsidR="001B7D1A" w:rsidRPr="005E0F8A">
        <w:trPr>
          <w:trHeight w:hRule="exact" w:val="279"/>
        </w:trPr>
        <w:tc>
          <w:tcPr>
            <w:tcW w:w="6540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1B7D1A" w:rsidRPr="00140278" w:rsidRDefault="0014027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4027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семестрам</w:t>
            </w:r>
          </w:p>
        </w:tc>
        <w:tc>
          <w:tcPr>
            <w:tcW w:w="817" w:type="dxa"/>
          </w:tcPr>
          <w:p w:rsidR="001B7D1A" w:rsidRPr="00140278" w:rsidRDefault="001B7D1A">
            <w:pPr>
              <w:rPr>
                <w:lang w:val="ru-RU"/>
              </w:rPr>
            </w:pPr>
          </w:p>
        </w:tc>
        <w:tc>
          <w:tcPr>
            <w:tcW w:w="744" w:type="dxa"/>
          </w:tcPr>
          <w:p w:rsidR="001B7D1A" w:rsidRPr="00140278" w:rsidRDefault="001B7D1A">
            <w:pPr>
              <w:rPr>
                <w:lang w:val="ru-RU"/>
              </w:rPr>
            </w:pPr>
          </w:p>
        </w:tc>
        <w:tc>
          <w:tcPr>
            <w:tcW w:w="250" w:type="dxa"/>
          </w:tcPr>
          <w:p w:rsidR="001B7D1A" w:rsidRPr="00140278" w:rsidRDefault="001B7D1A">
            <w:pPr>
              <w:rPr>
                <w:lang w:val="ru-RU"/>
              </w:rPr>
            </w:pPr>
          </w:p>
        </w:tc>
        <w:tc>
          <w:tcPr>
            <w:tcW w:w="1878" w:type="dxa"/>
          </w:tcPr>
          <w:p w:rsidR="001B7D1A" w:rsidRPr="00140278" w:rsidRDefault="001B7D1A">
            <w:pPr>
              <w:rPr>
                <w:lang w:val="ru-RU"/>
              </w:rPr>
            </w:pPr>
          </w:p>
        </w:tc>
      </w:tr>
      <w:tr w:rsidR="001B7D1A">
        <w:trPr>
          <w:trHeight w:hRule="exact" w:val="727"/>
        </w:trPr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B7D1A" w:rsidRPr="00140278" w:rsidRDefault="0014027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402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Семестр</w:t>
            </w:r>
          </w:p>
          <w:p w:rsidR="001B7D1A" w:rsidRPr="00140278" w:rsidRDefault="0014027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402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(&lt;Курс&gt;.&lt;Семестр на курсе&gt;)</w:t>
            </w:r>
          </w:p>
        </w:tc>
        <w:tc>
          <w:tcPr>
            <w:tcW w:w="9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B7D1A" w:rsidRDefault="001402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1 (1.1)</w:t>
            </w:r>
          </w:p>
        </w:tc>
        <w:tc>
          <w:tcPr>
            <w:tcW w:w="3612" w:type="dxa"/>
            <w:gridSpan w:val="6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B7D1A" w:rsidRDefault="001402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817" w:type="dxa"/>
          </w:tcPr>
          <w:p w:rsidR="001B7D1A" w:rsidRDefault="001B7D1A"/>
        </w:tc>
        <w:tc>
          <w:tcPr>
            <w:tcW w:w="744" w:type="dxa"/>
          </w:tcPr>
          <w:p w:rsidR="001B7D1A" w:rsidRDefault="001B7D1A"/>
        </w:tc>
        <w:tc>
          <w:tcPr>
            <w:tcW w:w="250" w:type="dxa"/>
          </w:tcPr>
          <w:p w:rsidR="001B7D1A" w:rsidRDefault="001B7D1A"/>
        </w:tc>
        <w:tc>
          <w:tcPr>
            <w:tcW w:w="1878" w:type="dxa"/>
          </w:tcPr>
          <w:p w:rsidR="001B7D1A" w:rsidRDefault="001B7D1A"/>
        </w:tc>
      </w:tr>
      <w:tr w:rsidR="001B7D1A">
        <w:trPr>
          <w:trHeight w:hRule="exact" w:val="279"/>
        </w:trPr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B7D1A" w:rsidRDefault="001402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Недель</w:t>
            </w:r>
            <w:proofErr w:type="spellEnd"/>
          </w:p>
        </w:tc>
        <w:tc>
          <w:tcPr>
            <w:tcW w:w="9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B7D1A" w:rsidRDefault="001402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17</w:t>
            </w:r>
          </w:p>
        </w:tc>
        <w:tc>
          <w:tcPr>
            <w:tcW w:w="3612" w:type="dxa"/>
            <w:gridSpan w:val="6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B7D1A" w:rsidRDefault="001B7D1A"/>
        </w:tc>
        <w:tc>
          <w:tcPr>
            <w:tcW w:w="817" w:type="dxa"/>
          </w:tcPr>
          <w:p w:rsidR="001B7D1A" w:rsidRDefault="001B7D1A"/>
        </w:tc>
        <w:tc>
          <w:tcPr>
            <w:tcW w:w="744" w:type="dxa"/>
          </w:tcPr>
          <w:p w:rsidR="001B7D1A" w:rsidRDefault="001B7D1A"/>
        </w:tc>
        <w:tc>
          <w:tcPr>
            <w:tcW w:w="250" w:type="dxa"/>
          </w:tcPr>
          <w:p w:rsidR="001B7D1A" w:rsidRDefault="001B7D1A"/>
        </w:tc>
        <w:tc>
          <w:tcPr>
            <w:tcW w:w="1878" w:type="dxa"/>
          </w:tcPr>
          <w:p w:rsidR="001B7D1A" w:rsidRDefault="001B7D1A"/>
        </w:tc>
      </w:tr>
      <w:tr w:rsidR="001B7D1A">
        <w:trPr>
          <w:trHeight w:hRule="exact" w:val="279"/>
        </w:trPr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B7D1A" w:rsidRDefault="001402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B7D1A" w:rsidRDefault="00140278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4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B7D1A" w:rsidRDefault="00140278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РПД</w:t>
            </w:r>
          </w:p>
        </w:tc>
        <w:tc>
          <w:tcPr>
            <w:tcW w:w="4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B7D1A" w:rsidRDefault="00140278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314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B7D1A" w:rsidRDefault="00140278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РПД</w:t>
            </w:r>
          </w:p>
        </w:tc>
        <w:tc>
          <w:tcPr>
            <w:tcW w:w="817" w:type="dxa"/>
          </w:tcPr>
          <w:p w:rsidR="001B7D1A" w:rsidRDefault="001B7D1A"/>
        </w:tc>
        <w:tc>
          <w:tcPr>
            <w:tcW w:w="744" w:type="dxa"/>
          </w:tcPr>
          <w:p w:rsidR="001B7D1A" w:rsidRDefault="001B7D1A"/>
        </w:tc>
        <w:tc>
          <w:tcPr>
            <w:tcW w:w="250" w:type="dxa"/>
          </w:tcPr>
          <w:p w:rsidR="001B7D1A" w:rsidRDefault="001B7D1A"/>
        </w:tc>
        <w:tc>
          <w:tcPr>
            <w:tcW w:w="1878" w:type="dxa"/>
          </w:tcPr>
          <w:p w:rsidR="001B7D1A" w:rsidRDefault="001B7D1A"/>
        </w:tc>
      </w:tr>
      <w:tr w:rsidR="001B7D1A">
        <w:trPr>
          <w:trHeight w:hRule="exact" w:val="277"/>
        </w:trPr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B7D1A" w:rsidRDefault="0014027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Лекции</w:t>
            </w:r>
            <w:proofErr w:type="spellEnd"/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B7D1A" w:rsidRDefault="0014027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</w:t>
            </w:r>
          </w:p>
        </w:tc>
        <w:tc>
          <w:tcPr>
            <w:tcW w:w="4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B7D1A" w:rsidRDefault="0014027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</w:t>
            </w:r>
          </w:p>
        </w:tc>
        <w:tc>
          <w:tcPr>
            <w:tcW w:w="4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B7D1A" w:rsidRDefault="0014027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</w:t>
            </w:r>
          </w:p>
        </w:tc>
        <w:tc>
          <w:tcPr>
            <w:tcW w:w="314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B7D1A" w:rsidRDefault="0014027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</w:t>
            </w:r>
          </w:p>
        </w:tc>
        <w:tc>
          <w:tcPr>
            <w:tcW w:w="817" w:type="dxa"/>
          </w:tcPr>
          <w:p w:rsidR="001B7D1A" w:rsidRDefault="001B7D1A"/>
        </w:tc>
        <w:tc>
          <w:tcPr>
            <w:tcW w:w="744" w:type="dxa"/>
          </w:tcPr>
          <w:p w:rsidR="001B7D1A" w:rsidRDefault="001B7D1A"/>
        </w:tc>
        <w:tc>
          <w:tcPr>
            <w:tcW w:w="250" w:type="dxa"/>
          </w:tcPr>
          <w:p w:rsidR="001B7D1A" w:rsidRDefault="001B7D1A"/>
        </w:tc>
        <w:tc>
          <w:tcPr>
            <w:tcW w:w="1878" w:type="dxa"/>
          </w:tcPr>
          <w:p w:rsidR="001B7D1A" w:rsidRDefault="001B7D1A"/>
        </w:tc>
      </w:tr>
      <w:tr w:rsidR="001B7D1A">
        <w:trPr>
          <w:trHeight w:hRule="exact" w:val="277"/>
        </w:trPr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B7D1A" w:rsidRDefault="0014027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Лабораторные</w:t>
            </w:r>
            <w:proofErr w:type="spellEnd"/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B7D1A" w:rsidRDefault="0014027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</w:t>
            </w:r>
          </w:p>
        </w:tc>
        <w:tc>
          <w:tcPr>
            <w:tcW w:w="4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B7D1A" w:rsidRDefault="0014027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</w:t>
            </w:r>
          </w:p>
        </w:tc>
        <w:tc>
          <w:tcPr>
            <w:tcW w:w="4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B7D1A" w:rsidRDefault="0014027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</w:t>
            </w:r>
          </w:p>
        </w:tc>
        <w:tc>
          <w:tcPr>
            <w:tcW w:w="314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B7D1A" w:rsidRDefault="0014027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</w:t>
            </w:r>
          </w:p>
        </w:tc>
        <w:tc>
          <w:tcPr>
            <w:tcW w:w="817" w:type="dxa"/>
          </w:tcPr>
          <w:p w:rsidR="001B7D1A" w:rsidRDefault="001B7D1A"/>
        </w:tc>
        <w:tc>
          <w:tcPr>
            <w:tcW w:w="744" w:type="dxa"/>
          </w:tcPr>
          <w:p w:rsidR="001B7D1A" w:rsidRDefault="001B7D1A"/>
        </w:tc>
        <w:tc>
          <w:tcPr>
            <w:tcW w:w="250" w:type="dxa"/>
          </w:tcPr>
          <w:p w:rsidR="001B7D1A" w:rsidRDefault="001B7D1A"/>
        </w:tc>
        <w:tc>
          <w:tcPr>
            <w:tcW w:w="1878" w:type="dxa"/>
          </w:tcPr>
          <w:p w:rsidR="001B7D1A" w:rsidRDefault="001B7D1A"/>
        </w:tc>
      </w:tr>
      <w:tr w:rsidR="001B7D1A">
        <w:trPr>
          <w:trHeight w:hRule="exact" w:val="277"/>
        </w:trPr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B7D1A" w:rsidRDefault="0014027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том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числе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B7D1A" w:rsidRDefault="0014027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4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B7D1A" w:rsidRDefault="0014027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4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B7D1A" w:rsidRDefault="0014027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314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B7D1A" w:rsidRDefault="0014027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817" w:type="dxa"/>
          </w:tcPr>
          <w:p w:rsidR="001B7D1A" w:rsidRDefault="001B7D1A"/>
        </w:tc>
        <w:tc>
          <w:tcPr>
            <w:tcW w:w="744" w:type="dxa"/>
          </w:tcPr>
          <w:p w:rsidR="001B7D1A" w:rsidRDefault="001B7D1A"/>
        </w:tc>
        <w:tc>
          <w:tcPr>
            <w:tcW w:w="250" w:type="dxa"/>
          </w:tcPr>
          <w:p w:rsidR="001B7D1A" w:rsidRDefault="001B7D1A"/>
        </w:tc>
        <w:tc>
          <w:tcPr>
            <w:tcW w:w="1878" w:type="dxa"/>
          </w:tcPr>
          <w:p w:rsidR="001B7D1A" w:rsidRDefault="001B7D1A"/>
        </w:tc>
      </w:tr>
      <w:tr w:rsidR="001B7D1A">
        <w:trPr>
          <w:trHeight w:hRule="exact" w:val="277"/>
        </w:trPr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B7D1A" w:rsidRDefault="0014027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B7D1A" w:rsidRDefault="0014027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4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B7D1A" w:rsidRDefault="0014027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4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B7D1A" w:rsidRDefault="0014027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314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B7D1A" w:rsidRDefault="0014027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817" w:type="dxa"/>
          </w:tcPr>
          <w:p w:rsidR="001B7D1A" w:rsidRDefault="001B7D1A"/>
        </w:tc>
        <w:tc>
          <w:tcPr>
            <w:tcW w:w="744" w:type="dxa"/>
          </w:tcPr>
          <w:p w:rsidR="001B7D1A" w:rsidRDefault="001B7D1A"/>
        </w:tc>
        <w:tc>
          <w:tcPr>
            <w:tcW w:w="250" w:type="dxa"/>
          </w:tcPr>
          <w:p w:rsidR="001B7D1A" w:rsidRDefault="001B7D1A"/>
        </w:tc>
        <w:tc>
          <w:tcPr>
            <w:tcW w:w="1878" w:type="dxa"/>
          </w:tcPr>
          <w:p w:rsidR="001B7D1A" w:rsidRDefault="001B7D1A"/>
        </w:tc>
      </w:tr>
      <w:tr w:rsidR="001B7D1A">
        <w:trPr>
          <w:trHeight w:hRule="exact" w:val="277"/>
        </w:trPr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B7D1A" w:rsidRDefault="0014027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Контактная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B7D1A" w:rsidRDefault="0014027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4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B7D1A" w:rsidRDefault="0014027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4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B7D1A" w:rsidRDefault="0014027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314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B7D1A" w:rsidRDefault="0014027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817" w:type="dxa"/>
          </w:tcPr>
          <w:p w:rsidR="001B7D1A" w:rsidRDefault="001B7D1A"/>
        </w:tc>
        <w:tc>
          <w:tcPr>
            <w:tcW w:w="744" w:type="dxa"/>
          </w:tcPr>
          <w:p w:rsidR="001B7D1A" w:rsidRDefault="001B7D1A"/>
        </w:tc>
        <w:tc>
          <w:tcPr>
            <w:tcW w:w="250" w:type="dxa"/>
          </w:tcPr>
          <w:p w:rsidR="001B7D1A" w:rsidRDefault="001B7D1A"/>
        </w:tc>
        <w:tc>
          <w:tcPr>
            <w:tcW w:w="1878" w:type="dxa"/>
          </w:tcPr>
          <w:p w:rsidR="001B7D1A" w:rsidRDefault="001B7D1A"/>
        </w:tc>
      </w:tr>
      <w:tr w:rsidR="001B7D1A">
        <w:trPr>
          <w:trHeight w:hRule="exact" w:val="277"/>
        </w:trPr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B7D1A" w:rsidRDefault="0014027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B7D1A" w:rsidRDefault="0014027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63</w:t>
            </w:r>
          </w:p>
        </w:tc>
        <w:tc>
          <w:tcPr>
            <w:tcW w:w="4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B7D1A" w:rsidRDefault="0014027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63</w:t>
            </w:r>
          </w:p>
        </w:tc>
        <w:tc>
          <w:tcPr>
            <w:tcW w:w="4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B7D1A" w:rsidRDefault="0014027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63</w:t>
            </w:r>
          </w:p>
        </w:tc>
        <w:tc>
          <w:tcPr>
            <w:tcW w:w="314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B7D1A" w:rsidRDefault="0014027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63</w:t>
            </w:r>
          </w:p>
        </w:tc>
        <w:tc>
          <w:tcPr>
            <w:tcW w:w="817" w:type="dxa"/>
          </w:tcPr>
          <w:p w:rsidR="001B7D1A" w:rsidRDefault="001B7D1A"/>
        </w:tc>
        <w:tc>
          <w:tcPr>
            <w:tcW w:w="744" w:type="dxa"/>
          </w:tcPr>
          <w:p w:rsidR="001B7D1A" w:rsidRDefault="001B7D1A"/>
        </w:tc>
        <w:tc>
          <w:tcPr>
            <w:tcW w:w="250" w:type="dxa"/>
          </w:tcPr>
          <w:p w:rsidR="001B7D1A" w:rsidRDefault="001B7D1A"/>
        </w:tc>
        <w:tc>
          <w:tcPr>
            <w:tcW w:w="1878" w:type="dxa"/>
          </w:tcPr>
          <w:p w:rsidR="001B7D1A" w:rsidRDefault="001B7D1A"/>
        </w:tc>
      </w:tr>
      <w:tr w:rsidR="001B7D1A">
        <w:trPr>
          <w:trHeight w:hRule="exact" w:val="277"/>
        </w:trPr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B7D1A" w:rsidRDefault="0014027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B7D1A" w:rsidRDefault="0014027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4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B7D1A" w:rsidRDefault="0014027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4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B7D1A" w:rsidRDefault="0014027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314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B7D1A" w:rsidRDefault="0014027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817" w:type="dxa"/>
          </w:tcPr>
          <w:p w:rsidR="001B7D1A" w:rsidRDefault="001B7D1A"/>
        </w:tc>
        <w:tc>
          <w:tcPr>
            <w:tcW w:w="744" w:type="dxa"/>
          </w:tcPr>
          <w:p w:rsidR="001B7D1A" w:rsidRDefault="001B7D1A"/>
        </w:tc>
        <w:tc>
          <w:tcPr>
            <w:tcW w:w="250" w:type="dxa"/>
          </w:tcPr>
          <w:p w:rsidR="001B7D1A" w:rsidRDefault="001B7D1A"/>
        </w:tc>
        <w:tc>
          <w:tcPr>
            <w:tcW w:w="1878" w:type="dxa"/>
          </w:tcPr>
          <w:p w:rsidR="001B7D1A" w:rsidRDefault="001B7D1A"/>
        </w:tc>
      </w:tr>
      <w:tr w:rsidR="001B7D1A">
        <w:trPr>
          <w:trHeight w:hRule="exact" w:val="277"/>
        </w:trPr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B7D1A" w:rsidRDefault="0014027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B7D1A" w:rsidRDefault="0014027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4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B7D1A" w:rsidRDefault="0014027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4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B7D1A" w:rsidRDefault="0014027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314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B7D1A" w:rsidRDefault="0014027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817" w:type="dxa"/>
          </w:tcPr>
          <w:p w:rsidR="001B7D1A" w:rsidRDefault="001B7D1A"/>
        </w:tc>
        <w:tc>
          <w:tcPr>
            <w:tcW w:w="744" w:type="dxa"/>
          </w:tcPr>
          <w:p w:rsidR="001B7D1A" w:rsidRDefault="001B7D1A"/>
        </w:tc>
        <w:tc>
          <w:tcPr>
            <w:tcW w:w="250" w:type="dxa"/>
          </w:tcPr>
          <w:p w:rsidR="001B7D1A" w:rsidRDefault="001B7D1A"/>
        </w:tc>
        <w:tc>
          <w:tcPr>
            <w:tcW w:w="1878" w:type="dxa"/>
          </w:tcPr>
          <w:p w:rsidR="001B7D1A" w:rsidRDefault="001B7D1A"/>
        </w:tc>
      </w:tr>
    </w:tbl>
    <w:p w:rsidR="001B7D1A" w:rsidRDefault="00140278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93"/>
        <w:gridCol w:w="804"/>
        <w:gridCol w:w="1070"/>
        <w:gridCol w:w="3738"/>
        <w:gridCol w:w="969"/>
      </w:tblGrid>
      <w:tr w:rsidR="001B7D1A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1B7D1A" w:rsidRDefault="00140278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ГБ-15.plx</w:t>
            </w:r>
          </w:p>
        </w:tc>
        <w:tc>
          <w:tcPr>
            <w:tcW w:w="1135" w:type="dxa"/>
          </w:tcPr>
          <w:p w:rsidR="001B7D1A" w:rsidRDefault="001B7D1A"/>
        </w:tc>
        <w:tc>
          <w:tcPr>
            <w:tcW w:w="3970" w:type="dxa"/>
          </w:tcPr>
          <w:p w:rsidR="001B7D1A" w:rsidRDefault="001B7D1A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1B7D1A" w:rsidRDefault="00140278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1B7D1A">
        <w:trPr>
          <w:trHeight w:hRule="exact" w:val="277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1B7D1A" w:rsidRDefault="0014027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(и):</w:t>
            </w:r>
          </w:p>
        </w:tc>
        <w:tc>
          <w:tcPr>
            <w:tcW w:w="852" w:type="dxa"/>
          </w:tcPr>
          <w:p w:rsidR="001B7D1A" w:rsidRDefault="001B7D1A"/>
        </w:tc>
        <w:tc>
          <w:tcPr>
            <w:tcW w:w="1135" w:type="dxa"/>
          </w:tcPr>
          <w:p w:rsidR="001B7D1A" w:rsidRDefault="001B7D1A"/>
        </w:tc>
        <w:tc>
          <w:tcPr>
            <w:tcW w:w="3970" w:type="dxa"/>
          </w:tcPr>
          <w:p w:rsidR="001B7D1A" w:rsidRDefault="001B7D1A"/>
        </w:tc>
        <w:tc>
          <w:tcPr>
            <w:tcW w:w="993" w:type="dxa"/>
          </w:tcPr>
          <w:p w:rsidR="001B7D1A" w:rsidRDefault="001B7D1A"/>
        </w:tc>
      </w:tr>
      <w:tr w:rsidR="001B7D1A" w:rsidRPr="005E0F8A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1B7D1A" w:rsidRPr="00140278" w:rsidRDefault="001402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40278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без степени, преподаватель, Краснова Елена </w:t>
            </w:r>
            <w:proofErr w:type="spellStart"/>
            <w:r w:rsidRPr="00140278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Леонидовнка</w:t>
            </w:r>
            <w:proofErr w:type="spellEnd"/>
            <w:r w:rsidRPr="00140278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 _________________</w:t>
            </w:r>
          </w:p>
        </w:tc>
      </w:tr>
      <w:tr w:rsidR="001B7D1A" w:rsidRPr="005E0F8A">
        <w:trPr>
          <w:trHeight w:hRule="exact" w:val="277"/>
        </w:trPr>
        <w:tc>
          <w:tcPr>
            <w:tcW w:w="3828" w:type="dxa"/>
          </w:tcPr>
          <w:p w:rsidR="001B7D1A" w:rsidRPr="00140278" w:rsidRDefault="001B7D1A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1B7D1A" w:rsidRPr="00140278" w:rsidRDefault="001B7D1A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1B7D1A" w:rsidRPr="00140278" w:rsidRDefault="001B7D1A">
            <w:pPr>
              <w:rPr>
                <w:lang w:val="ru-RU"/>
              </w:rPr>
            </w:pPr>
          </w:p>
        </w:tc>
        <w:tc>
          <w:tcPr>
            <w:tcW w:w="3970" w:type="dxa"/>
          </w:tcPr>
          <w:p w:rsidR="001B7D1A" w:rsidRPr="00140278" w:rsidRDefault="001B7D1A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B7D1A" w:rsidRPr="00140278" w:rsidRDefault="001B7D1A">
            <w:pPr>
              <w:rPr>
                <w:lang w:val="ru-RU"/>
              </w:rPr>
            </w:pPr>
          </w:p>
        </w:tc>
      </w:tr>
      <w:tr w:rsidR="001B7D1A">
        <w:trPr>
          <w:trHeight w:hRule="exact" w:val="277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1B7D1A" w:rsidRDefault="0014027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Рецензент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(ы):</w:t>
            </w:r>
          </w:p>
        </w:tc>
        <w:tc>
          <w:tcPr>
            <w:tcW w:w="852" w:type="dxa"/>
          </w:tcPr>
          <w:p w:rsidR="001B7D1A" w:rsidRDefault="001B7D1A"/>
        </w:tc>
        <w:tc>
          <w:tcPr>
            <w:tcW w:w="1135" w:type="dxa"/>
          </w:tcPr>
          <w:p w:rsidR="001B7D1A" w:rsidRDefault="001B7D1A"/>
        </w:tc>
        <w:tc>
          <w:tcPr>
            <w:tcW w:w="3970" w:type="dxa"/>
          </w:tcPr>
          <w:p w:rsidR="001B7D1A" w:rsidRDefault="001B7D1A"/>
        </w:tc>
        <w:tc>
          <w:tcPr>
            <w:tcW w:w="993" w:type="dxa"/>
          </w:tcPr>
          <w:p w:rsidR="001B7D1A" w:rsidRDefault="001B7D1A"/>
        </w:tc>
      </w:tr>
      <w:tr w:rsidR="001B7D1A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1B7D1A" w:rsidRDefault="0014027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_________________</w:t>
            </w:r>
          </w:p>
        </w:tc>
      </w:tr>
      <w:tr w:rsidR="001B7D1A">
        <w:trPr>
          <w:trHeight w:hRule="exact" w:val="1111"/>
        </w:trPr>
        <w:tc>
          <w:tcPr>
            <w:tcW w:w="3828" w:type="dxa"/>
          </w:tcPr>
          <w:p w:rsidR="001B7D1A" w:rsidRDefault="001B7D1A"/>
        </w:tc>
        <w:tc>
          <w:tcPr>
            <w:tcW w:w="852" w:type="dxa"/>
          </w:tcPr>
          <w:p w:rsidR="001B7D1A" w:rsidRDefault="001B7D1A"/>
        </w:tc>
        <w:tc>
          <w:tcPr>
            <w:tcW w:w="1135" w:type="dxa"/>
          </w:tcPr>
          <w:p w:rsidR="001B7D1A" w:rsidRDefault="001B7D1A"/>
        </w:tc>
        <w:tc>
          <w:tcPr>
            <w:tcW w:w="3970" w:type="dxa"/>
          </w:tcPr>
          <w:p w:rsidR="001B7D1A" w:rsidRDefault="001B7D1A"/>
        </w:tc>
        <w:tc>
          <w:tcPr>
            <w:tcW w:w="993" w:type="dxa"/>
          </w:tcPr>
          <w:p w:rsidR="001B7D1A" w:rsidRDefault="001B7D1A"/>
        </w:tc>
      </w:tr>
      <w:tr w:rsidR="001B7D1A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1B7D1A" w:rsidRDefault="0014027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:rsidR="001B7D1A" w:rsidRDefault="001B7D1A"/>
        </w:tc>
        <w:tc>
          <w:tcPr>
            <w:tcW w:w="993" w:type="dxa"/>
          </w:tcPr>
          <w:p w:rsidR="001B7D1A" w:rsidRDefault="001B7D1A"/>
        </w:tc>
      </w:tr>
      <w:tr w:rsidR="001B7D1A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1B7D1A" w:rsidRDefault="0014027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Гистология</w:t>
            </w:r>
            <w:proofErr w:type="spellEnd"/>
          </w:p>
        </w:tc>
      </w:tr>
      <w:tr w:rsidR="001B7D1A">
        <w:trPr>
          <w:trHeight w:hRule="exact" w:val="277"/>
        </w:trPr>
        <w:tc>
          <w:tcPr>
            <w:tcW w:w="3828" w:type="dxa"/>
          </w:tcPr>
          <w:p w:rsidR="001B7D1A" w:rsidRDefault="001B7D1A"/>
        </w:tc>
        <w:tc>
          <w:tcPr>
            <w:tcW w:w="852" w:type="dxa"/>
          </w:tcPr>
          <w:p w:rsidR="001B7D1A" w:rsidRDefault="001B7D1A"/>
        </w:tc>
        <w:tc>
          <w:tcPr>
            <w:tcW w:w="1135" w:type="dxa"/>
          </w:tcPr>
          <w:p w:rsidR="001B7D1A" w:rsidRDefault="001B7D1A"/>
        </w:tc>
        <w:tc>
          <w:tcPr>
            <w:tcW w:w="3970" w:type="dxa"/>
          </w:tcPr>
          <w:p w:rsidR="001B7D1A" w:rsidRDefault="001B7D1A"/>
        </w:tc>
        <w:tc>
          <w:tcPr>
            <w:tcW w:w="993" w:type="dxa"/>
          </w:tcPr>
          <w:p w:rsidR="001B7D1A" w:rsidRDefault="001B7D1A"/>
        </w:tc>
      </w:tr>
      <w:tr w:rsidR="001B7D1A" w:rsidRPr="005E0F8A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1B7D1A" w:rsidRPr="00140278" w:rsidRDefault="001402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1402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</w:t>
            </w:r>
            <w:proofErr w:type="gramEnd"/>
            <w:r w:rsidRPr="001402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соответствии с ФГОС:</w:t>
            </w:r>
          </w:p>
        </w:tc>
        <w:tc>
          <w:tcPr>
            <w:tcW w:w="3970" w:type="dxa"/>
          </w:tcPr>
          <w:p w:rsidR="001B7D1A" w:rsidRPr="00140278" w:rsidRDefault="001B7D1A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B7D1A" w:rsidRPr="00140278" w:rsidRDefault="001B7D1A">
            <w:pPr>
              <w:rPr>
                <w:lang w:val="ru-RU"/>
              </w:rPr>
            </w:pPr>
          </w:p>
        </w:tc>
      </w:tr>
      <w:tr w:rsidR="001B7D1A" w:rsidRPr="005E0F8A">
        <w:trPr>
          <w:trHeight w:hRule="exact" w:val="69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1B7D1A" w:rsidRPr="00140278" w:rsidRDefault="001402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402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Федеральный государственный образовательный стандарт высшего образования по направлению подготовки 44.03.05 ПЕДАГОГИЧЕСКОЕ ОБРАЗОВАНИЕ</w:t>
            </w:r>
          </w:p>
          <w:p w:rsidR="001B7D1A" w:rsidRPr="00140278" w:rsidRDefault="001402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402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(С ДВУМЯ ПРОФИЛЯМИ ПОДГОТОВКИ) (уровень </w:t>
            </w:r>
            <w:proofErr w:type="spellStart"/>
            <w:r w:rsidRPr="001402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бакалавриата</w:t>
            </w:r>
            <w:proofErr w:type="spellEnd"/>
            <w:r w:rsidRPr="001402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) (приказ </w:t>
            </w:r>
            <w:proofErr w:type="spellStart"/>
            <w:r w:rsidRPr="001402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Минобрнауки</w:t>
            </w:r>
            <w:proofErr w:type="spellEnd"/>
            <w:r w:rsidRPr="001402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России от 09.02.2016г. №91)</w:t>
            </w:r>
          </w:p>
        </w:tc>
      </w:tr>
      <w:tr w:rsidR="001B7D1A" w:rsidRPr="005E0F8A">
        <w:trPr>
          <w:trHeight w:hRule="exact" w:val="277"/>
        </w:trPr>
        <w:tc>
          <w:tcPr>
            <w:tcW w:w="3828" w:type="dxa"/>
          </w:tcPr>
          <w:p w:rsidR="001B7D1A" w:rsidRPr="00140278" w:rsidRDefault="001B7D1A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1B7D1A" w:rsidRPr="00140278" w:rsidRDefault="001B7D1A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1B7D1A" w:rsidRPr="00140278" w:rsidRDefault="001B7D1A">
            <w:pPr>
              <w:rPr>
                <w:lang w:val="ru-RU"/>
              </w:rPr>
            </w:pPr>
          </w:p>
        </w:tc>
        <w:tc>
          <w:tcPr>
            <w:tcW w:w="3970" w:type="dxa"/>
          </w:tcPr>
          <w:p w:rsidR="001B7D1A" w:rsidRPr="00140278" w:rsidRDefault="001B7D1A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B7D1A" w:rsidRPr="00140278" w:rsidRDefault="001B7D1A">
            <w:pPr>
              <w:rPr>
                <w:lang w:val="ru-RU"/>
              </w:rPr>
            </w:pPr>
          </w:p>
        </w:tc>
      </w:tr>
      <w:tr w:rsidR="001B7D1A" w:rsidRPr="005E0F8A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1B7D1A" w:rsidRPr="00140278" w:rsidRDefault="001402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1402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</w:t>
            </w:r>
            <w:proofErr w:type="gramEnd"/>
            <w:r w:rsidRPr="001402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 основании учебного плана:</w:t>
            </w:r>
          </w:p>
        </w:tc>
        <w:tc>
          <w:tcPr>
            <w:tcW w:w="3970" w:type="dxa"/>
          </w:tcPr>
          <w:p w:rsidR="001B7D1A" w:rsidRPr="00140278" w:rsidRDefault="001B7D1A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B7D1A" w:rsidRPr="00140278" w:rsidRDefault="001B7D1A">
            <w:pPr>
              <w:rPr>
                <w:lang w:val="ru-RU"/>
              </w:rPr>
            </w:pPr>
          </w:p>
        </w:tc>
      </w:tr>
      <w:tr w:rsidR="001B7D1A" w:rsidRPr="005E0F8A">
        <w:trPr>
          <w:trHeight w:hRule="exact" w:val="69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1B7D1A" w:rsidRPr="00140278" w:rsidRDefault="001402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402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  44.03.05 ПЕДАГОГИЧЕСКОЕ ОБРАЗОВАНИЕ</w:t>
            </w:r>
          </w:p>
          <w:p w:rsidR="001B7D1A" w:rsidRPr="00140278" w:rsidRDefault="001402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402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(С ДВУМЯ ПРОФИЛЯМИ ПОДГОТОВКИ)</w:t>
            </w:r>
          </w:p>
          <w:p w:rsidR="001B7D1A" w:rsidRPr="00140278" w:rsidRDefault="001402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402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Профиль подготовки "География и Биология"</w:t>
            </w:r>
          </w:p>
        </w:tc>
      </w:tr>
      <w:tr w:rsidR="001B7D1A" w:rsidRPr="005E0F8A">
        <w:trPr>
          <w:trHeight w:hRule="exact" w:val="416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1B7D1A" w:rsidRPr="00140278" w:rsidRDefault="001402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402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утвержденного учёным советом вуза от 30.08.2017 протокол № 13.</w:t>
            </w:r>
          </w:p>
        </w:tc>
      </w:tr>
      <w:tr w:rsidR="001B7D1A" w:rsidRPr="005E0F8A">
        <w:trPr>
          <w:trHeight w:hRule="exact" w:val="555"/>
        </w:trPr>
        <w:tc>
          <w:tcPr>
            <w:tcW w:w="3828" w:type="dxa"/>
          </w:tcPr>
          <w:p w:rsidR="001B7D1A" w:rsidRPr="00140278" w:rsidRDefault="001B7D1A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1B7D1A" w:rsidRPr="00140278" w:rsidRDefault="001B7D1A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1B7D1A" w:rsidRPr="00140278" w:rsidRDefault="001B7D1A">
            <w:pPr>
              <w:rPr>
                <w:lang w:val="ru-RU"/>
              </w:rPr>
            </w:pPr>
          </w:p>
        </w:tc>
        <w:tc>
          <w:tcPr>
            <w:tcW w:w="3970" w:type="dxa"/>
          </w:tcPr>
          <w:p w:rsidR="001B7D1A" w:rsidRPr="00140278" w:rsidRDefault="001B7D1A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B7D1A" w:rsidRPr="00140278" w:rsidRDefault="001B7D1A">
            <w:pPr>
              <w:rPr>
                <w:lang w:val="ru-RU"/>
              </w:rPr>
            </w:pPr>
          </w:p>
        </w:tc>
      </w:tr>
      <w:tr w:rsidR="001B7D1A" w:rsidRPr="005E0F8A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1B7D1A" w:rsidRPr="00140278" w:rsidRDefault="001402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402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1B7D1A" w:rsidRPr="005E0F8A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1B7D1A" w:rsidRPr="00140278" w:rsidRDefault="001402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4027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Биологии, химии и биолого-химического образования</w:t>
            </w:r>
          </w:p>
        </w:tc>
      </w:tr>
      <w:tr w:rsidR="001B7D1A" w:rsidRPr="005E0F8A">
        <w:trPr>
          <w:trHeight w:hRule="exact" w:val="277"/>
        </w:trPr>
        <w:tc>
          <w:tcPr>
            <w:tcW w:w="3828" w:type="dxa"/>
          </w:tcPr>
          <w:p w:rsidR="001B7D1A" w:rsidRPr="00140278" w:rsidRDefault="001B7D1A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1B7D1A" w:rsidRPr="00140278" w:rsidRDefault="001B7D1A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1B7D1A" w:rsidRPr="00140278" w:rsidRDefault="001B7D1A">
            <w:pPr>
              <w:rPr>
                <w:lang w:val="ru-RU"/>
              </w:rPr>
            </w:pPr>
          </w:p>
        </w:tc>
        <w:tc>
          <w:tcPr>
            <w:tcW w:w="3970" w:type="dxa"/>
          </w:tcPr>
          <w:p w:rsidR="001B7D1A" w:rsidRPr="00140278" w:rsidRDefault="001B7D1A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B7D1A" w:rsidRPr="00140278" w:rsidRDefault="001B7D1A">
            <w:pPr>
              <w:rPr>
                <w:lang w:val="ru-RU"/>
              </w:rPr>
            </w:pPr>
          </w:p>
        </w:tc>
      </w:tr>
      <w:tr w:rsidR="001B7D1A" w:rsidRPr="005E0F8A">
        <w:trPr>
          <w:trHeight w:hRule="exact" w:val="69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1B7D1A" w:rsidRPr="00140278" w:rsidRDefault="001402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402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__ __________ 2017 г.  №  __</w:t>
            </w:r>
          </w:p>
          <w:p w:rsidR="001B7D1A" w:rsidRPr="00140278" w:rsidRDefault="001402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402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Срок действия программы: 2017-2022 </w:t>
            </w:r>
            <w:proofErr w:type="spellStart"/>
            <w:r w:rsidRPr="001402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уч.г</w:t>
            </w:r>
            <w:proofErr w:type="spellEnd"/>
            <w:r w:rsidRPr="001402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1B7D1A" w:rsidRPr="00140278" w:rsidRDefault="001402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402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</w:t>
            </w:r>
            <w:proofErr w:type="gramStart"/>
            <w:r w:rsidRPr="001402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к.б</w:t>
            </w:r>
            <w:proofErr w:type="gramEnd"/>
            <w:r w:rsidRPr="001402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.н., доцент Давыдова Ю.Ю.</w:t>
            </w:r>
          </w:p>
        </w:tc>
      </w:tr>
    </w:tbl>
    <w:p w:rsidR="001B7D1A" w:rsidRPr="00140278" w:rsidRDefault="00140278">
      <w:pPr>
        <w:rPr>
          <w:sz w:val="0"/>
          <w:szCs w:val="0"/>
          <w:lang w:val="ru-RU"/>
        </w:rPr>
      </w:pPr>
      <w:r w:rsidRPr="00140278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70"/>
        <w:gridCol w:w="396"/>
        <w:gridCol w:w="1112"/>
        <w:gridCol w:w="834"/>
        <w:gridCol w:w="948"/>
        <w:gridCol w:w="1562"/>
        <w:gridCol w:w="952"/>
      </w:tblGrid>
      <w:tr w:rsidR="001B7D1A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1B7D1A" w:rsidRDefault="00140278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ГБ-15.plx</w:t>
            </w:r>
          </w:p>
        </w:tc>
        <w:tc>
          <w:tcPr>
            <w:tcW w:w="426" w:type="dxa"/>
          </w:tcPr>
          <w:p w:rsidR="001B7D1A" w:rsidRDefault="001B7D1A"/>
        </w:tc>
        <w:tc>
          <w:tcPr>
            <w:tcW w:w="1135" w:type="dxa"/>
          </w:tcPr>
          <w:p w:rsidR="001B7D1A" w:rsidRDefault="001B7D1A"/>
        </w:tc>
        <w:tc>
          <w:tcPr>
            <w:tcW w:w="852" w:type="dxa"/>
          </w:tcPr>
          <w:p w:rsidR="001B7D1A" w:rsidRDefault="001B7D1A"/>
        </w:tc>
        <w:tc>
          <w:tcPr>
            <w:tcW w:w="993" w:type="dxa"/>
          </w:tcPr>
          <w:p w:rsidR="001B7D1A" w:rsidRDefault="001B7D1A"/>
        </w:tc>
        <w:tc>
          <w:tcPr>
            <w:tcW w:w="1702" w:type="dxa"/>
          </w:tcPr>
          <w:p w:rsidR="001B7D1A" w:rsidRDefault="001B7D1A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1B7D1A" w:rsidRDefault="00140278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1B7D1A">
        <w:trPr>
          <w:trHeight w:hRule="exact" w:val="277"/>
        </w:trPr>
        <w:tc>
          <w:tcPr>
            <w:tcW w:w="4679" w:type="dxa"/>
          </w:tcPr>
          <w:p w:rsidR="001B7D1A" w:rsidRDefault="001B7D1A"/>
        </w:tc>
        <w:tc>
          <w:tcPr>
            <w:tcW w:w="426" w:type="dxa"/>
          </w:tcPr>
          <w:p w:rsidR="001B7D1A" w:rsidRDefault="001B7D1A"/>
        </w:tc>
        <w:tc>
          <w:tcPr>
            <w:tcW w:w="1135" w:type="dxa"/>
          </w:tcPr>
          <w:p w:rsidR="001B7D1A" w:rsidRDefault="001B7D1A"/>
        </w:tc>
        <w:tc>
          <w:tcPr>
            <w:tcW w:w="852" w:type="dxa"/>
          </w:tcPr>
          <w:p w:rsidR="001B7D1A" w:rsidRDefault="001B7D1A"/>
        </w:tc>
        <w:tc>
          <w:tcPr>
            <w:tcW w:w="993" w:type="dxa"/>
          </w:tcPr>
          <w:p w:rsidR="001B7D1A" w:rsidRDefault="001B7D1A"/>
        </w:tc>
        <w:tc>
          <w:tcPr>
            <w:tcW w:w="1702" w:type="dxa"/>
          </w:tcPr>
          <w:p w:rsidR="001B7D1A" w:rsidRDefault="001B7D1A"/>
        </w:tc>
        <w:tc>
          <w:tcPr>
            <w:tcW w:w="993" w:type="dxa"/>
          </w:tcPr>
          <w:p w:rsidR="001B7D1A" w:rsidRDefault="001B7D1A"/>
        </w:tc>
      </w:tr>
      <w:tr w:rsidR="001B7D1A" w:rsidRPr="005E0F8A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1B7D1A" w:rsidRPr="00140278" w:rsidRDefault="0014027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4027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1B7D1A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1B7D1A" w:rsidRDefault="0014027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1B7D1A" w:rsidRPr="005E0F8A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1B7D1A" w:rsidRPr="00140278" w:rsidRDefault="001402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402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1402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</w:t>
            </w:r>
            <w:proofErr w:type="gramStart"/>
            <w:r w:rsidRPr="001402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,п</w:t>
            </w:r>
            <w:proofErr w:type="gramEnd"/>
            <w:r w:rsidRPr="001402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рофессор</w:t>
            </w:r>
            <w:proofErr w:type="spellEnd"/>
            <w:r w:rsidRPr="001402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1402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1B7D1A" w:rsidRPr="00140278" w:rsidRDefault="001B7D1A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1B7D1A" w:rsidRPr="00140278" w:rsidRDefault="001B7D1A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B7D1A" w:rsidRPr="00140278" w:rsidRDefault="001B7D1A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1B7D1A" w:rsidRPr="00140278" w:rsidRDefault="001B7D1A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B7D1A" w:rsidRPr="00140278" w:rsidRDefault="001B7D1A">
            <w:pPr>
              <w:rPr>
                <w:lang w:val="ru-RU"/>
              </w:rPr>
            </w:pPr>
          </w:p>
        </w:tc>
      </w:tr>
      <w:tr w:rsidR="001B7D1A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1B7D1A" w:rsidRDefault="0014027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2018 г.</w:t>
            </w:r>
          </w:p>
        </w:tc>
      </w:tr>
      <w:tr w:rsidR="001B7D1A" w:rsidRPr="005E0F8A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1B7D1A" w:rsidRPr="00140278" w:rsidRDefault="001402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402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программа пересмотрена, обсуждена и одобрена </w:t>
            </w:r>
            <w:proofErr w:type="gramStart"/>
            <w:r w:rsidRPr="001402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</w:t>
            </w:r>
            <w:proofErr w:type="gramEnd"/>
          </w:p>
          <w:p w:rsidR="001B7D1A" w:rsidRPr="00140278" w:rsidRDefault="001402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402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2018-2019 учебном году на заседании кафедры</w:t>
            </w:r>
          </w:p>
        </w:tc>
      </w:tr>
      <w:tr w:rsidR="001B7D1A" w:rsidRPr="005E0F8A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1B7D1A" w:rsidRPr="00140278" w:rsidRDefault="001402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4027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Биологии, химии и биолого-химического образования</w:t>
            </w:r>
          </w:p>
        </w:tc>
      </w:tr>
      <w:tr w:rsidR="001B7D1A" w:rsidRPr="005E0F8A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1B7D1A" w:rsidRPr="00140278" w:rsidRDefault="001402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402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2018 г.  №  __</w:t>
            </w:r>
          </w:p>
          <w:p w:rsidR="001B7D1A" w:rsidRPr="00140278" w:rsidRDefault="001402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402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</w:t>
            </w:r>
            <w:proofErr w:type="gramStart"/>
            <w:r w:rsidRPr="001402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к.б</w:t>
            </w:r>
            <w:proofErr w:type="gramEnd"/>
            <w:r w:rsidRPr="001402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.н., доцент Давыдова Ю.Ю.</w:t>
            </w:r>
          </w:p>
        </w:tc>
      </w:tr>
      <w:tr w:rsidR="001B7D1A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1B7D1A" w:rsidRDefault="0014027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1B7D1A" w:rsidRPr="005E0F8A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1B7D1A" w:rsidRDefault="0014027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2991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1B7D1A" w:rsidRPr="00140278" w:rsidRDefault="00140278">
            <w:pPr>
              <w:spacing w:after="0" w:line="240" w:lineRule="auto"/>
              <w:rPr>
                <w:lang w:val="ru-RU"/>
              </w:rPr>
            </w:pPr>
            <w:r w:rsidRPr="00140278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1702" w:type="dxa"/>
          </w:tcPr>
          <w:p w:rsidR="001B7D1A" w:rsidRPr="00140278" w:rsidRDefault="001B7D1A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B7D1A" w:rsidRPr="00140278" w:rsidRDefault="001B7D1A">
            <w:pPr>
              <w:rPr>
                <w:lang w:val="ru-RU"/>
              </w:rPr>
            </w:pPr>
          </w:p>
        </w:tc>
      </w:tr>
      <w:tr w:rsidR="001B7D1A">
        <w:trPr>
          <w:trHeight w:hRule="exact" w:val="305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1B7D1A" w:rsidRDefault="0014027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2018 г.</w:t>
            </w:r>
          </w:p>
        </w:tc>
      </w:tr>
      <w:tr w:rsidR="001B7D1A" w:rsidRPr="005E0F8A">
        <w:trPr>
          <w:trHeight w:hRule="exact" w:val="38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1B7D1A" w:rsidRPr="00140278" w:rsidRDefault="0014027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4027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1B7D1A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1B7D1A" w:rsidRPr="00140278" w:rsidRDefault="00140278">
            <w:pPr>
              <w:spacing w:after="0" w:line="240" w:lineRule="auto"/>
              <w:rPr>
                <w:lang w:val="ru-RU"/>
              </w:rPr>
            </w:pPr>
            <w:r w:rsidRPr="00140278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1B7D1A" w:rsidRDefault="0014027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1B7D1A" w:rsidRPr="005E0F8A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1B7D1A" w:rsidRPr="00140278" w:rsidRDefault="001402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402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1402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</w:t>
            </w:r>
            <w:proofErr w:type="gramStart"/>
            <w:r w:rsidRPr="001402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,п</w:t>
            </w:r>
            <w:proofErr w:type="gramEnd"/>
            <w:r w:rsidRPr="001402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рофессор</w:t>
            </w:r>
            <w:proofErr w:type="spellEnd"/>
            <w:r w:rsidRPr="001402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1402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1B7D1A" w:rsidRPr="00140278" w:rsidRDefault="001B7D1A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1B7D1A" w:rsidRPr="00140278" w:rsidRDefault="001B7D1A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B7D1A" w:rsidRPr="00140278" w:rsidRDefault="001B7D1A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1B7D1A" w:rsidRPr="00140278" w:rsidRDefault="001B7D1A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B7D1A" w:rsidRPr="00140278" w:rsidRDefault="001B7D1A">
            <w:pPr>
              <w:rPr>
                <w:lang w:val="ru-RU"/>
              </w:rPr>
            </w:pPr>
          </w:p>
        </w:tc>
      </w:tr>
      <w:tr w:rsidR="001B7D1A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1B7D1A" w:rsidRDefault="0014027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2019 г.</w:t>
            </w:r>
          </w:p>
        </w:tc>
      </w:tr>
      <w:tr w:rsidR="001B7D1A" w:rsidRPr="005E0F8A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1B7D1A" w:rsidRPr="00140278" w:rsidRDefault="001402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402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программа пересмотрена, обсуждена и одобрена </w:t>
            </w:r>
            <w:proofErr w:type="gramStart"/>
            <w:r w:rsidRPr="001402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</w:t>
            </w:r>
            <w:proofErr w:type="gramEnd"/>
          </w:p>
          <w:p w:rsidR="001B7D1A" w:rsidRPr="00140278" w:rsidRDefault="001402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402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2019-2020 учебном году на заседании кафедры</w:t>
            </w:r>
          </w:p>
        </w:tc>
      </w:tr>
      <w:tr w:rsidR="001B7D1A" w:rsidRPr="005E0F8A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1B7D1A" w:rsidRPr="00140278" w:rsidRDefault="001402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4027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Биологии, химии и биолого-химического образования</w:t>
            </w:r>
          </w:p>
        </w:tc>
      </w:tr>
      <w:tr w:rsidR="001B7D1A" w:rsidRPr="005E0F8A">
        <w:trPr>
          <w:trHeight w:hRule="exact" w:val="416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1B7D1A" w:rsidRPr="00140278" w:rsidRDefault="001402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402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2019 г.  №  __</w:t>
            </w:r>
          </w:p>
          <w:p w:rsidR="001B7D1A" w:rsidRPr="00140278" w:rsidRDefault="001402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402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</w:t>
            </w:r>
            <w:proofErr w:type="gramStart"/>
            <w:r w:rsidRPr="001402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к.б</w:t>
            </w:r>
            <w:proofErr w:type="gramEnd"/>
            <w:r w:rsidRPr="001402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.н., доцент Давыдова Ю.Ю.</w:t>
            </w:r>
          </w:p>
        </w:tc>
        <w:tc>
          <w:tcPr>
            <w:tcW w:w="1702" w:type="dxa"/>
          </w:tcPr>
          <w:p w:rsidR="001B7D1A" w:rsidRPr="00140278" w:rsidRDefault="001B7D1A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B7D1A" w:rsidRPr="00140278" w:rsidRDefault="001B7D1A">
            <w:pPr>
              <w:rPr>
                <w:lang w:val="ru-RU"/>
              </w:rPr>
            </w:pPr>
          </w:p>
        </w:tc>
      </w:tr>
      <w:tr w:rsidR="001B7D1A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1B7D1A" w:rsidRDefault="0014027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1B7D1A" w:rsidRPr="005E0F8A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1B7D1A" w:rsidRDefault="0014027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2991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1B7D1A" w:rsidRPr="00140278" w:rsidRDefault="00140278">
            <w:pPr>
              <w:spacing w:after="0" w:line="240" w:lineRule="auto"/>
              <w:rPr>
                <w:lang w:val="ru-RU"/>
              </w:rPr>
            </w:pPr>
            <w:r w:rsidRPr="00140278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1702" w:type="dxa"/>
          </w:tcPr>
          <w:p w:rsidR="001B7D1A" w:rsidRPr="00140278" w:rsidRDefault="001B7D1A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B7D1A" w:rsidRPr="00140278" w:rsidRDefault="001B7D1A">
            <w:pPr>
              <w:rPr>
                <w:lang w:val="ru-RU"/>
              </w:rPr>
            </w:pPr>
          </w:p>
        </w:tc>
      </w:tr>
      <w:tr w:rsidR="001B7D1A">
        <w:trPr>
          <w:trHeight w:hRule="exact" w:val="305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1B7D1A" w:rsidRDefault="0014027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2019 г.</w:t>
            </w:r>
          </w:p>
        </w:tc>
      </w:tr>
      <w:tr w:rsidR="001B7D1A" w:rsidRPr="005E0F8A">
        <w:trPr>
          <w:trHeight w:hRule="exact" w:val="38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1B7D1A" w:rsidRPr="00140278" w:rsidRDefault="0014027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4027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1B7D1A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1B7D1A" w:rsidRPr="00140278" w:rsidRDefault="00140278">
            <w:pPr>
              <w:spacing w:after="0" w:line="240" w:lineRule="auto"/>
              <w:rPr>
                <w:lang w:val="ru-RU"/>
              </w:rPr>
            </w:pPr>
            <w:r w:rsidRPr="00140278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1B7D1A" w:rsidRDefault="0014027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1B7D1A" w:rsidRPr="005E0F8A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1B7D1A" w:rsidRPr="00140278" w:rsidRDefault="001402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402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1402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</w:t>
            </w:r>
            <w:proofErr w:type="gramStart"/>
            <w:r w:rsidRPr="001402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,п</w:t>
            </w:r>
            <w:proofErr w:type="gramEnd"/>
            <w:r w:rsidRPr="001402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рофессор</w:t>
            </w:r>
            <w:proofErr w:type="spellEnd"/>
            <w:r w:rsidRPr="001402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1402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1B7D1A" w:rsidRPr="00140278" w:rsidRDefault="001B7D1A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1B7D1A" w:rsidRPr="00140278" w:rsidRDefault="001B7D1A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B7D1A" w:rsidRPr="00140278" w:rsidRDefault="001B7D1A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1B7D1A" w:rsidRPr="00140278" w:rsidRDefault="001B7D1A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B7D1A" w:rsidRPr="00140278" w:rsidRDefault="001B7D1A">
            <w:pPr>
              <w:rPr>
                <w:lang w:val="ru-RU"/>
              </w:rPr>
            </w:pPr>
          </w:p>
        </w:tc>
      </w:tr>
      <w:tr w:rsidR="001B7D1A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1B7D1A" w:rsidRDefault="0014027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  <w:tr w:rsidR="001B7D1A" w:rsidRPr="005E0F8A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1B7D1A" w:rsidRPr="00140278" w:rsidRDefault="001402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402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программа пересмотрена, обсуждена и одобрена </w:t>
            </w:r>
            <w:proofErr w:type="gramStart"/>
            <w:r w:rsidRPr="001402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</w:t>
            </w:r>
            <w:proofErr w:type="gramEnd"/>
          </w:p>
          <w:p w:rsidR="001B7D1A" w:rsidRPr="00140278" w:rsidRDefault="001402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402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2020-2021 учебном году на заседании кафедры</w:t>
            </w:r>
          </w:p>
        </w:tc>
      </w:tr>
      <w:tr w:rsidR="001B7D1A" w:rsidRPr="005E0F8A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1B7D1A" w:rsidRPr="00140278" w:rsidRDefault="001402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4027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Биологии, химии и биолого-химического образования</w:t>
            </w:r>
          </w:p>
        </w:tc>
      </w:tr>
      <w:tr w:rsidR="001B7D1A" w:rsidRPr="005E0F8A">
        <w:trPr>
          <w:trHeight w:hRule="exact" w:val="555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1B7D1A" w:rsidRPr="00140278" w:rsidRDefault="001402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402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2020 г.  №  __</w:t>
            </w:r>
          </w:p>
          <w:p w:rsidR="001B7D1A" w:rsidRPr="00140278" w:rsidRDefault="001402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402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</w:t>
            </w:r>
            <w:proofErr w:type="gramStart"/>
            <w:r w:rsidRPr="001402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к.б</w:t>
            </w:r>
            <w:proofErr w:type="gramEnd"/>
            <w:r w:rsidRPr="001402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.н., доцент Давыдова Ю.Ю.</w:t>
            </w:r>
          </w:p>
        </w:tc>
        <w:tc>
          <w:tcPr>
            <w:tcW w:w="1702" w:type="dxa"/>
          </w:tcPr>
          <w:p w:rsidR="001B7D1A" w:rsidRPr="00140278" w:rsidRDefault="001B7D1A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B7D1A" w:rsidRPr="00140278" w:rsidRDefault="001B7D1A">
            <w:pPr>
              <w:rPr>
                <w:lang w:val="ru-RU"/>
              </w:rPr>
            </w:pPr>
          </w:p>
        </w:tc>
      </w:tr>
      <w:tr w:rsidR="001B7D1A" w:rsidRPr="005E0F8A">
        <w:trPr>
          <w:trHeight w:hRule="exact" w:val="277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1B7D1A" w:rsidRPr="00140278" w:rsidRDefault="00140278">
            <w:pPr>
              <w:spacing w:after="0" w:line="240" w:lineRule="auto"/>
              <w:rPr>
                <w:lang w:val="ru-RU"/>
              </w:rPr>
            </w:pPr>
            <w:r w:rsidRPr="00140278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270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1B7D1A" w:rsidRPr="00140278" w:rsidRDefault="001B7D1A">
            <w:pPr>
              <w:rPr>
                <w:lang w:val="ru-RU"/>
              </w:rPr>
            </w:pPr>
          </w:p>
        </w:tc>
      </w:tr>
      <w:tr w:rsidR="001B7D1A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1B7D1A" w:rsidRDefault="0014027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135" w:type="dxa"/>
          </w:tcPr>
          <w:p w:rsidR="001B7D1A" w:rsidRDefault="001B7D1A"/>
        </w:tc>
        <w:tc>
          <w:tcPr>
            <w:tcW w:w="852" w:type="dxa"/>
          </w:tcPr>
          <w:p w:rsidR="001B7D1A" w:rsidRDefault="001B7D1A"/>
        </w:tc>
        <w:tc>
          <w:tcPr>
            <w:tcW w:w="993" w:type="dxa"/>
          </w:tcPr>
          <w:p w:rsidR="001B7D1A" w:rsidRDefault="001B7D1A"/>
        </w:tc>
        <w:tc>
          <w:tcPr>
            <w:tcW w:w="1702" w:type="dxa"/>
          </w:tcPr>
          <w:p w:rsidR="001B7D1A" w:rsidRDefault="001B7D1A"/>
        </w:tc>
        <w:tc>
          <w:tcPr>
            <w:tcW w:w="993" w:type="dxa"/>
          </w:tcPr>
          <w:p w:rsidR="001B7D1A" w:rsidRDefault="001B7D1A"/>
        </w:tc>
      </w:tr>
      <w:tr w:rsidR="001B7D1A">
        <w:trPr>
          <w:trHeight w:hRule="exact" w:val="305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1B7D1A" w:rsidRDefault="0014027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  <w:tr w:rsidR="001B7D1A">
        <w:trPr>
          <w:trHeight w:hRule="exact" w:val="527"/>
        </w:trPr>
        <w:tc>
          <w:tcPr>
            <w:tcW w:w="4679" w:type="dxa"/>
          </w:tcPr>
          <w:p w:rsidR="001B7D1A" w:rsidRDefault="001B7D1A"/>
        </w:tc>
        <w:tc>
          <w:tcPr>
            <w:tcW w:w="426" w:type="dxa"/>
          </w:tcPr>
          <w:p w:rsidR="001B7D1A" w:rsidRDefault="001B7D1A"/>
        </w:tc>
        <w:tc>
          <w:tcPr>
            <w:tcW w:w="1135" w:type="dxa"/>
          </w:tcPr>
          <w:p w:rsidR="001B7D1A" w:rsidRDefault="001B7D1A"/>
        </w:tc>
        <w:tc>
          <w:tcPr>
            <w:tcW w:w="852" w:type="dxa"/>
          </w:tcPr>
          <w:p w:rsidR="001B7D1A" w:rsidRDefault="001B7D1A"/>
        </w:tc>
        <w:tc>
          <w:tcPr>
            <w:tcW w:w="993" w:type="dxa"/>
          </w:tcPr>
          <w:p w:rsidR="001B7D1A" w:rsidRDefault="001B7D1A"/>
        </w:tc>
        <w:tc>
          <w:tcPr>
            <w:tcW w:w="1702" w:type="dxa"/>
          </w:tcPr>
          <w:p w:rsidR="001B7D1A" w:rsidRDefault="001B7D1A"/>
        </w:tc>
        <w:tc>
          <w:tcPr>
            <w:tcW w:w="993" w:type="dxa"/>
          </w:tcPr>
          <w:p w:rsidR="001B7D1A" w:rsidRDefault="001B7D1A"/>
        </w:tc>
      </w:tr>
      <w:tr w:rsidR="001B7D1A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1B7D1A" w:rsidRPr="00140278" w:rsidRDefault="00140278">
            <w:pPr>
              <w:spacing w:after="0" w:line="240" w:lineRule="auto"/>
              <w:rPr>
                <w:lang w:val="ru-RU"/>
              </w:rPr>
            </w:pPr>
            <w:r w:rsidRPr="00140278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1B7D1A" w:rsidRDefault="0014027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1B7D1A" w:rsidRPr="005E0F8A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1B7D1A" w:rsidRPr="00140278" w:rsidRDefault="001402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402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1402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</w:t>
            </w:r>
            <w:proofErr w:type="gramStart"/>
            <w:r w:rsidRPr="001402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,п</w:t>
            </w:r>
            <w:proofErr w:type="gramEnd"/>
            <w:r w:rsidRPr="001402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рофессор</w:t>
            </w:r>
            <w:proofErr w:type="spellEnd"/>
            <w:r w:rsidRPr="001402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1402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1B7D1A" w:rsidRPr="00140278" w:rsidRDefault="001B7D1A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1B7D1A" w:rsidRPr="00140278" w:rsidRDefault="001B7D1A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B7D1A" w:rsidRPr="00140278" w:rsidRDefault="001B7D1A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1B7D1A" w:rsidRPr="00140278" w:rsidRDefault="001B7D1A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B7D1A" w:rsidRPr="00140278" w:rsidRDefault="001B7D1A">
            <w:pPr>
              <w:rPr>
                <w:lang w:val="ru-RU"/>
              </w:rPr>
            </w:pPr>
          </w:p>
        </w:tc>
      </w:tr>
      <w:tr w:rsidR="001B7D1A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1B7D1A" w:rsidRDefault="0014027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 г.</w:t>
            </w:r>
          </w:p>
        </w:tc>
      </w:tr>
      <w:tr w:rsidR="001B7D1A" w:rsidRPr="005E0F8A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1B7D1A" w:rsidRPr="00140278" w:rsidRDefault="001402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402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программа пересмотрена, обсуждена и одобрена </w:t>
            </w:r>
            <w:proofErr w:type="gramStart"/>
            <w:r w:rsidRPr="001402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</w:t>
            </w:r>
            <w:proofErr w:type="gramEnd"/>
          </w:p>
          <w:p w:rsidR="001B7D1A" w:rsidRPr="00140278" w:rsidRDefault="001402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402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2021-2022 учебном году на заседании кафедры</w:t>
            </w:r>
          </w:p>
        </w:tc>
      </w:tr>
      <w:tr w:rsidR="001B7D1A" w:rsidRPr="005E0F8A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1B7D1A" w:rsidRPr="00140278" w:rsidRDefault="001402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4027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Биологии, химии и биолого-химического образования</w:t>
            </w:r>
          </w:p>
        </w:tc>
      </w:tr>
      <w:tr w:rsidR="001B7D1A" w:rsidRPr="005E0F8A">
        <w:trPr>
          <w:trHeight w:hRule="exact" w:val="416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1B7D1A" w:rsidRPr="00140278" w:rsidRDefault="001402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402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2021 г.  №  __</w:t>
            </w:r>
          </w:p>
          <w:p w:rsidR="001B7D1A" w:rsidRPr="00140278" w:rsidRDefault="001402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402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</w:t>
            </w:r>
            <w:proofErr w:type="gramStart"/>
            <w:r w:rsidRPr="001402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к.б</w:t>
            </w:r>
            <w:proofErr w:type="gramEnd"/>
            <w:r w:rsidRPr="001402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.н., доцент Давыдова Ю.Ю.</w:t>
            </w:r>
          </w:p>
        </w:tc>
        <w:tc>
          <w:tcPr>
            <w:tcW w:w="1702" w:type="dxa"/>
          </w:tcPr>
          <w:p w:rsidR="001B7D1A" w:rsidRPr="00140278" w:rsidRDefault="001B7D1A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B7D1A" w:rsidRPr="00140278" w:rsidRDefault="001B7D1A">
            <w:pPr>
              <w:rPr>
                <w:lang w:val="ru-RU"/>
              </w:rPr>
            </w:pPr>
          </w:p>
        </w:tc>
      </w:tr>
      <w:tr w:rsidR="001B7D1A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1B7D1A" w:rsidRDefault="0014027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1B7D1A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1B7D1A" w:rsidRDefault="0014027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999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1B7D1A" w:rsidRDefault="001B7D1A"/>
        </w:tc>
        <w:tc>
          <w:tcPr>
            <w:tcW w:w="993" w:type="dxa"/>
          </w:tcPr>
          <w:p w:rsidR="001B7D1A" w:rsidRDefault="001B7D1A"/>
        </w:tc>
        <w:tc>
          <w:tcPr>
            <w:tcW w:w="1702" w:type="dxa"/>
          </w:tcPr>
          <w:p w:rsidR="001B7D1A" w:rsidRDefault="001B7D1A"/>
        </w:tc>
        <w:tc>
          <w:tcPr>
            <w:tcW w:w="993" w:type="dxa"/>
          </w:tcPr>
          <w:p w:rsidR="001B7D1A" w:rsidRDefault="001B7D1A"/>
        </w:tc>
      </w:tr>
      <w:tr w:rsidR="001B7D1A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1B7D1A" w:rsidRDefault="0014027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 г.</w:t>
            </w:r>
          </w:p>
        </w:tc>
      </w:tr>
    </w:tbl>
    <w:p w:rsidR="001B7D1A" w:rsidRDefault="00140278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5"/>
        <w:gridCol w:w="195"/>
        <w:gridCol w:w="279"/>
        <w:gridCol w:w="1378"/>
        <w:gridCol w:w="1571"/>
        <w:gridCol w:w="964"/>
        <w:gridCol w:w="696"/>
        <w:gridCol w:w="1115"/>
        <w:gridCol w:w="1250"/>
        <w:gridCol w:w="683"/>
        <w:gridCol w:w="398"/>
        <w:gridCol w:w="980"/>
      </w:tblGrid>
      <w:tr w:rsidR="001B7D1A">
        <w:trPr>
          <w:trHeight w:hRule="exact" w:val="416"/>
        </w:trPr>
        <w:tc>
          <w:tcPr>
            <w:tcW w:w="4692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:rsidR="001B7D1A" w:rsidRDefault="00140278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ГБ-15.plx</w:t>
            </w:r>
          </w:p>
        </w:tc>
        <w:tc>
          <w:tcPr>
            <w:tcW w:w="851" w:type="dxa"/>
          </w:tcPr>
          <w:p w:rsidR="001B7D1A" w:rsidRDefault="001B7D1A"/>
        </w:tc>
        <w:tc>
          <w:tcPr>
            <w:tcW w:w="710" w:type="dxa"/>
          </w:tcPr>
          <w:p w:rsidR="001B7D1A" w:rsidRDefault="001B7D1A"/>
        </w:tc>
        <w:tc>
          <w:tcPr>
            <w:tcW w:w="1135" w:type="dxa"/>
          </w:tcPr>
          <w:p w:rsidR="001B7D1A" w:rsidRDefault="001B7D1A"/>
        </w:tc>
        <w:tc>
          <w:tcPr>
            <w:tcW w:w="1277" w:type="dxa"/>
          </w:tcPr>
          <w:p w:rsidR="001B7D1A" w:rsidRDefault="001B7D1A"/>
        </w:tc>
        <w:tc>
          <w:tcPr>
            <w:tcW w:w="710" w:type="dxa"/>
          </w:tcPr>
          <w:p w:rsidR="001B7D1A" w:rsidRDefault="001B7D1A"/>
        </w:tc>
        <w:tc>
          <w:tcPr>
            <w:tcW w:w="426" w:type="dxa"/>
          </w:tcPr>
          <w:p w:rsidR="001B7D1A" w:rsidRDefault="001B7D1A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1B7D1A" w:rsidRDefault="00140278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1B7D1A" w:rsidRPr="005E0F8A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B7D1A" w:rsidRPr="00140278" w:rsidRDefault="0014027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4027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1B7D1A" w:rsidRPr="005E0F8A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7D1A" w:rsidRDefault="0014027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7D1A" w:rsidRPr="00140278" w:rsidRDefault="001402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402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Целью освоения дисциплины является формирование у студентов представления об онтогенезе как целостном процессе.</w:t>
            </w:r>
          </w:p>
        </w:tc>
      </w:tr>
      <w:tr w:rsidR="001B7D1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7D1A" w:rsidRDefault="0014027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7D1A" w:rsidRDefault="0014027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1B7D1A" w:rsidRPr="005E0F8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7D1A" w:rsidRDefault="0014027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7D1A" w:rsidRPr="00140278" w:rsidRDefault="001402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</w:t>
            </w:r>
            <w:r w:rsidRPr="001402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ознакомление студентов с основными этапами эмбрионального развития животных;</w:t>
            </w:r>
          </w:p>
        </w:tc>
      </w:tr>
      <w:tr w:rsidR="001B7D1A" w:rsidRPr="005E0F8A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7D1A" w:rsidRDefault="0014027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7D1A" w:rsidRPr="00140278" w:rsidRDefault="001402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</w:t>
            </w:r>
            <w:r w:rsidRPr="001402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сравнительный анализ стадий эмбрионального развития животных разных групп с эволюционных позиций;</w:t>
            </w:r>
          </w:p>
        </w:tc>
      </w:tr>
      <w:tr w:rsidR="001B7D1A" w:rsidRPr="005E0F8A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7D1A" w:rsidRDefault="0014027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7D1A" w:rsidRPr="00140278" w:rsidRDefault="001402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</w:t>
            </w:r>
            <w:r w:rsidRPr="001402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приобретение студентами теоретических знаний об организации, регуляции, развитии, эволюции основных типов тканей и их разновидностей;</w:t>
            </w:r>
          </w:p>
        </w:tc>
      </w:tr>
      <w:tr w:rsidR="001B7D1A" w:rsidRPr="005E0F8A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7D1A" w:rsidRDefault="0014027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7D1A" w:rsidRPr="00140278" w:rsidRDefault="001402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</w:t>
            </w:r>
            <w:r w:rsidRPr="001402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приобретение студентами практических навыков работы с гистологическими и эмбриологическими препаратами;</w:t>
            </w:r>
          </w:p>
        </w:tc>
      </w:tr>
      <w:tr w:rsidR="001B7D1A" w:rsidRPr="005E0F8A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7D1A" w:rsidRDefault="0014027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7D1A" w:rsidRPr="00140278" w:rsidRDefault="001402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</w:t>
            </w:r>
            <w:r w:rsidRPr="001402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gramStart"/>
            <w:r w:rsidRPr="001402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</w:t>
            </w:r>
            <w:proofErr w:type="gramEnd"/>
            <w:r w:rsidRPr="001402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основе приобретенных знаний основ биологической науки обеспечить преемственность в изучении последующих курсов.</w:t>
            </w:r>
          </w:p>
        </w:tc>
      </w:tr>
      <w:tr w:rsidR="001B7D1A" w:rsidRPr="005E0F8A">
        <w:trPr>
          <w:trHeight w:hRule="exact" w:val="277"/>
        </w:trPr>
        <w:tc>
          <w:tcPr>
            <w:tcW w:w="766" w:type="dxa"/>
          </w:tcPr>
          <w:p w:rsidR="001B7D1A" w:rsidRPr="00140278" w:rsidRDefault="001B7D1A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1B7D1A" w:rsidRPr="00140278" w:rsidRDefault="001B7D1A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1B7D1A" w:rsidRPr="00140278" w:rsidRDefault="001B7D1A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1B7D1A" w:rsidRPr="00140278" w:rsidRDefault="001B7D1A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1B7D1A" w:rsidRPr="00140278" w:rsidRDefault="001B7D1A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1B7D1A" w:rsidRPr="00140278" w:rsidRDefault="001B7D1A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1B7D1A" w:rsidRPr="00140278" w:rsidRDefault="001B7D1A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1B7D1A" w:rsidRPr="00140278" w:rsidRDefault="001B7D1A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1B7D1A" w:rsidRPr="00140278" w:rsidRDefault="001B7D1A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1B7D1A" w:rsidRPr="00140278" w:rsidRDefault="001B7D1A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1B7D1A" w:rsidRPr="00140278" w:rsidRDefault="001B7D1A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B7D1A" w:rsidRPr="00140278" w:rsidRDefault="001B7D1A">
            <w:pPr>
              <w:rPr>
                <w:lang w:val="ru-RU"/>
              </w:rPr>
            </w:pPr>
          </w:p>
        </w:tc>
      </w:tr>
      <w:tr w:rsidR="001B7D1A" w:rsidRPr="005E0F8A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B7D1A" w:rsidRPr="00140278" w:rsidRDefault="0014027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4027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1B7D1A">
        <w:trPr>
          <w:trHeight w:hRule="exact" w:val="277"/>
        </w:trPr>
        <w:tc>
          <w:tcPr>
            <w:tcW w:w="2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7D1A" w:rsidRDefault="001402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953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7D1A" w:rsidRDefault="0014027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Б1.В.01.ДВ.02</w:t>
            </w:r>
          </w:p>
        </w:tc>
      </w:tr>
      <w:tr w:rsidR="001B7D1A" w:rsidRPr="005E0F8A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7D1A" w:rsidRDefault="0014027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7D1A" w:rsidRPr="00140278" w:rsidRDefault="001402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4027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1B7D1A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7D1A" w:rsidRDefault="0014027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7D1A" w:rsidRDefault="0014027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Науки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Земле</w:t>
            </w:r>
            <w:proofErr w:type="spellEnd"/>
          </w:p>
        </w:tc>
      </w:tr>
      <w:tr w:rsidR="001B7D1A" w:rsidRPr="005E0F8A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7D1A" w:rsidRDefault="0014027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7D1A" w:rsidRPr="00140278" w:rsidRDefault="001402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4027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1B7D1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7D1A" w:rsidRDefault="0014027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7D1A" w:rsidRDefault="0014027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Зоология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позвоночных</w:t>
            </w:r>
            <w:proofErr w:type="spellEnd"/>
          </w:p>
        </w:tc>
      </w:tr>
      <w:tr w:rsidR="001B7D1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7D1A" w:rsidRDefault="0014027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7D1A" w:rsidRDefault="0014027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Анатомия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человека</w:t>
            </w:r>
            <w:proofErr w:type="spellEnd"/>
          </w:p>
        </w:tc>
      </w:tr>
      <w:tr w:rsidR="001B7D1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7D1A" w:rsidRDefault="0014027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7D1A" w:rsidRDefault="0014027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Генетика</w:t>
            </w:r>
            <w:proofErr w:type="spellEnd"/>
          </w:p>
        </w:tc>
      </w:tr>
      <w:tr w:rsidR="001B7D1A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7D1A" w:rsidRDefault="0014027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2.2.4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7D1A" w:rsidRDefault="0014027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Генетика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человека</w:t>
            </w:r>
            <w:proofErr w:type="spellEnd"/>
          </w:p>
        </w:tc>
      </w:tr>
      <w:tr w:rsidR="001B7D1A">
        <w:trPr>
          <w:trHeight w:hRule="exact" w:val="277"/>
        </w:trPr>
        <w:tc>
          <w:tcPr>
            <w:tcW w:w="766" w:type="dxa"/>
          </w:tcPr>
          <w:p w:rsidR="001B7D1A" w:rsidRDefault="001B7D1A"/>
        </w:tc>
        <w:tc>
          <w:tcPr>
            <w:tcW w:w="228" w:type="dxa"/>
          </w:tcPr>
          <w:p w:rsidR="001B7D1A" w:rsidRDefault="001B7D1A"/>
        </w:tc>
        <w:tc>
          <w:tcPr>
            <w:tcW w:w="285" w:type="dxa"/>
          </w:tcPr>
          <w:p w:rsidR="001B7D1A" w:rsidRDefault="001B7D1A"/>
        </w:tc>
        <w:tc>
          <w:tcPr>
            <w:tcW w:w="1560" w:type="dxa"/>
          </w:tcPr>
          <w:p w:rsidR="001B7D1A" w:rsidRDefault="001B7D1A"/>
        </w:tc>
        <w:tc>
          <w:tcPr>
            <w:tcW w:w="1844" w:type="dxa"/>
          </w:tcPr>
          <w:p w:rsidR="001B7D1A" w:rsidRDefault="001B7D1A"/>
        </w:tc>
        <w:tc>
          <w:tcPr>
            <w:tcW w:w="851" w:type="dxa"/>
          </w:tcPr>
          <w:p w:rsidR="001B7D1A" w:rsidRDefault="001B7D1A"/>
        </w:tc>
        <w:tc>
          <w:tcPr>
            <w:tcW w:w="710" w:type="dxa"/>
          </w:tcPr>
          <w:p w:rsidR="001B7D1A" w:rsidRDefault="001B7D1A"/>
        </w:tc>
        <w:tc>
          <w:tcPr>
            <w:tcW w:w="1135" w:type="dxa"/>
          </w:tcPr>
          <w:p w:rsidR="001B7D1A" w:rsidRDefault="001B7D1A"/>
        </w:tc>
        <w:tc>
          <w:tcPr>
            <w:tcW w:w="1277" w:type="dxa"/>
          </w:tcPr>
          <w:p w:rsidR="001B7D1A" w:rsidRDefault="001B7D1A"/>
        </w:tc>
        <w:tc>
          <w:tcPr>
            <w:tcW w:w="710" w:type="dxa"/>
          </w:tcPr>
          <w:p w:rsidR="001B7D1A" w:rsidRDefault="001B7D1A"/>
        </w:tc>
        <w:tc>
          <w:tcPr>
            <w:tcW w:w="426" w:type="dxa"/>
          </w:tcPr>
          <w:p w:rsidR="001B7D1A" w:rsidRDefault="001B7D1A"/>
        </w:tc>
        <w:tc>
          <w:tcPr>
            <w:tcW w:w="993" w:type="dxa"/>
          </w:tcPr>
          <w:p w:rsidR="001B7D1A" w:rsidRDefault="001B7D1A"/>
        </w:tc>
      </w:tr>
      <w:tr w:rsidR="001B7D1A" w:rsidRPr="005E0F8A">
        <w:trPr>
          <w:trHeight w:hRule="exact" w:val="522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B7D1A" w:rsidRPr="00140278" w:rsidRDefault="0014027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4027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1B7D1A" w:rsidRPr="005E0F8A">
        <w:trPr>
          <w:trHeight w:hRule="exact" w:val="756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7D1A" w:rsidRPr="00140278" w:rsidRDefault="0014027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4027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ПК-4: способность использовать возможности образовательной среды для достижения личностных, </w:t>
            </w:r>
            <w:proofErr w:type="spellStart"/>
            <w:r w:rsidRPr="0014027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метапредметных</w:t>
            </w:r>
            <w:proofErr w:type="spellEnd"/>
            <w:r w:rsidRPr="0014027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и предметных результатов обучения и обеспечения качества учебно-воспитательного процесса средствами преподаваемых учебных предметов</w:t>
            </w:r>
          </w:p>
        </w:tc>
      </w:tr>
      <w:tr w:rsidR="001B7D1A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7D1A" w:rsidRDefault="0014027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B7D1A" w:rsidRPr="005E0F8A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7D1A" w:rsidRDefault="001402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7D1A" w:rsidRPr="00140278" w:rsidRDefault="001402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402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полной мере особенности тканевого уровня организации живых систем; основные виды тканей животных; происхождение тканей в процессе эволюции.</w:t>
            </w:r>
          </w:p>
        </w:tc>
      </w:tr>
      <w:tr w:rsidR="001B7D1A" w:rsidRPr="005E0F8A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7D1A" w:rsidRDefault="001402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7D1A" w:rsidRPr="00140278" w:rsidRDefault="001402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402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целом особенности тканевого уровня организации живых систем; основные виды тканей животных; происхождение тканей в процессе эволюции.</w:t>
            </w:r>
          </w:p>
        </w:tc>
      </w:tr>
      <w:tr w:rsidR="001B7D1A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7D1A" w:rsidRDefault="0014027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B7D1A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7D1A" w:rsidRDefault="0014027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B7D1A" w:rsidRPr="005E0F8A">
        <w:trPr>
          <w:trHeight w:hRule="exact" w:val="416"/>
        </w:trPr>
        <w:tc>
          <w:tcPr>
            <w:tcW w:w="10788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1B7D1A" w:rsidRPr="00140278" w:rsidRDefault="001402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4027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14027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14027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1B7D1A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7D1A" w:rsidRDefault="0014027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7D1A" w:rsidRDefault="0014027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B7D1A" w:rsidRPr="005E0F8A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7D1A" w:rsidRDefault="0014027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7D1A" w:rsidRPr="00140278" w:rsidRDefault="001402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402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-биологические основы полового размножения живых существ; способы и механизмы деления клеток, механизм образования половых клеток;</w:t>
            </w:r>
          </w:p>
        </w:tc>
      </w:tr>
      <w:tr w:rsidR="001B7D1A" w:rsidRPr="005E0F8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7D1A" w:rsidRDefault="0014027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7D1A" w:rsidRPr="00140278" w:rsidRDefault="001402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402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-основные этапы эмбрионального развития животных и их специфику в разных систематических группах;</w:t>
            </w:r>
          </w:p>
        </w:tc>
      </w:tr>
      <w:tr w:rsidR="001B7D1A" w:rsidRPr="005E0F8A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7D1A" w:rsidRDefault="0014027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7D1A" w:rsidRPr="00140278" w:rsidRDefault="001402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402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особенности тканевого уровня организации живых систем; основные виды тканей животных; происхождение тканей в процессе эволюции.</w:t>
            </w:r>
          </w:p>
        </w:tc>
      </w:tr>
      <w:tr w:rsidR="001B7D1A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7D1A" w:rsidRDefault="0014027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7D1A" w:rsidRDefault="0014027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B7D1A" w:rsidRPr="005E0F8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7D1A" w:rsidRDefault="0014027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7D1A" w:rsidRPr="00140278" w:rsidRDefault="001402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402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-объяснять особенности онтогенеза с эволюционной точки зрения;</w:t>
            </w:r>
          </w:p>
        </w:tc>
      </w:tr>
      <w:tr w:rsidR="001B7D1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7D1A" w:rsidRDefault="0014027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7D1A" w:rsidRDefault="0014027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идентифицировать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ткани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микропрепаратах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1B7D1A" w:rsidRPr="005E0F8A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7D1A" w:rsidRDefault="0014027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7D1A" w:rsidRPr="00140278" w:rsidRDefault="001402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402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 сопоставлять строение тканей с их функциями.</w:t>
            </w:r>
          </w:p>
        </w:tc>
      </w:tr>
      <w:tr w:rsidR="001B7D1A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7D1A" w:rsidRDefault="0014027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7D1A" w:rsidRDefault="0014027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B7D1A" w:rsidRPr="005E0F8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7D1A" w:rsidRDefault="0014027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7D1A" w:rsidRPr="00140278" w:rsidRDefault="001402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402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работы с микропрепаратами тканей и эмбриональными объектами;</w:t>
            </w:r>
          </w:p>
        </w:tc>
      </w:tr>
      <w:tr w:rsidR="001B7D1A" w:rsidRPr="005E0F8A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7D1A" w:rsidRDefault="0014027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7D1A" w:rsidRPr="00140278" w:rsidRDefault="001402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402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приемами графического отображения изученных препаратов.</w:t>
            </w:r>
          </w:p>
        </w:tc>
      </w:tr>
      <w:tr w:rsidR="001B7D1A" w:rsidRPr="005E0F8A">
        <w:trPr>
          <w:trHeight w:hRule="exact" w:val="277"/>
        </w:trPr>
        <w:tc>
          <w:tcPr>
            <w:tcW w:w="766" w:type="dxa"/>
          </w:tcPr>
          <w:p w:rsidR="001B7D1A" w:rsidRPr="00140278" w:rsidRDefault="001B7D1A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1B7D1A" w:rsidRPr="00140278" w:rsidRDefault="001B7D1A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1B7D1A" w:rsidRPr="00140278" w:rsidRDefault="001B7D1A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1B7D1A" w:rsidRPr="00140278" w:rsidRDefault="001B7D1A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1B7D1A" w:rsidRPr="00140278" w:rsidRDefault="001B7D1A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1B7D1A" w:rsidRPr="00140278" w:rsidRDefault="001B7D1A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1B7D1A" w:rsidRPr="00140278" w:rsidRDefault="001B7D1A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1B7D1A" w:rsidRPr="00140278" w:rsidRDefault="001B7D1A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1B7D1A" w:rsidRPr="00140278" w:rsidRDefault="001B7D1A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1B7D1A" w:rsidRPr="00140278" w:rsidRDefault="001B7D1A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1B7D1A" w:rsidRPr="00140278" w:rsidRDefault="001B7D1A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B7D1A" w:rsidRPr="00140278" w:rsidRDefault="001B7D1A">
            <w:pPr>
              <w:rPr>
                <w:lang w:val="ru-RU"/>
              </w:rPr>
            </w:pPr>
          </w:p>
        </w:tc>
      </w:tr>
      <w:tr w:rsidR="001B7D1A" w:rsidRPr="005E0F8A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B7D1A" w:rsidRPr="00140278" w:rsidRDefault="0014027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4027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1B7D1A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7D1A" w:rsidRDefault="001402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7D1A" w:rsidRPr="00140278" w:rsidRDefault="0014027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4027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7D1A" w:rsidRDefault="001402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7D1A" w:rsidRDefault="001402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7D1A" w:rsidRDefault="001402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1B7D1A" w:rsidRDefault="001402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7D1A" w:rsidRDefault="001402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7D1A" w:rsidRDefault="001402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1B7D1A" w:rsidRDefault="001402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7D1A" w:rsidRDefault="001402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</w:tbl>
    <w:p w:rsidR="001B7D1A" w:rsidRDefault="00140278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"/>
        <w:gridCol w:w="3465"/>
        <w:gridCol w:w="922"/>
        <w:gridCol w:w="676"/>
        <w:gridCol w:w="1083"/>
        <w:gridCol w:w="1204"/>
        <w:gridCol w:w="666"/>
        <w:gridCol w:w="384"/>
        <w:gridCol w:w="939"/>
      </w:tblGrid>
      <w:tr w:rsidR="001B7D1A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1B7D1A" w:rsidRDefault="00140278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ГБ-15.plx</w:t>
            </w:r>
          </w:p>
        </w:tc>
        <w:tc>
          <w:tcPr>
            <w:tcW w:w="851" w:type="dxa"/>
          </w:tcPr>
          <w:p w:rsidR="001B7D1A" w:rsidRDefault="001B7D1A"/>
        </w:tc>
        <w:tc>
          <w:tcPr>
            <w:tcW w:w="710" w:type="dxa"/>
          </w:tcPr>
          <w:p w:rsidR="001B7D1A" w:rsidRDefault="001B7D1A"/>
        </w:tc>
        <w:tc>
          <w:tcPr>
            <w:tcW w:w="1135" w:type="dxa"/>
          </w:tcPr>
          <w:p w:rsidR="001B7D1A" w:rsidRDefault="001B7D1A"/>
        </w:tc>
        <w:tc>
          <w:tcPr>
            <w:tcW w:w="1277" w:type="dxa"/>
          </w:tcPr>
          <w:p w:rsidR="001B7D1A" w:rsidRDefault="001B7D1A"/>
        </w:tc>
        <w:tc>
          <w:tcPr>
            <w:tcW w:w="710" w:type="dxa"/>
          </w:tcPr>
          <w:p w:rsidR="001B7D1A" w:rsidRDefault="001B7D1A"/>
        </w:tc>
        <w:tc>
          <w:tcPr>
            <w:tcW w:w="426" w:type="dxa"/>
          </w:tcPr>
          <w:p w:rsidR="001B7D1A" w:rsidRDefault="001B7D1A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1B7D1A" w:rsidRDefault="00140278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1B7D1A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7D1A" w:rsidRDefault="001B7D1A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7D1A" w:rsidRDefault="00140278">
            <w:pPr>
              <w:spacing w:after="0" w:line="240" w:lineRule="auto"/>
              <w:rPr>
                <w:sz w:val="19"/>
                <w:szCs w:val="19"/>
              </w:rPr>
            </w:pPr>
            <w:r w:rsidRPr="0014027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1. Основные этапы эмбрионального развития животных.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Дробление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гаструляция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7D1A" w:rsidRDefault="001B7D1A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7D1A" w:rsidRDefault="001B7D1A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7D1A" w:rsidRDefault="001B7D1A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7D1A" w:rsidRDefault="001B7D1A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7D1A" w:rsidRDefault="001B7D1A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7D1A" w:rsidRDefault="001B7D1A"/>
        </w:tc>
      </w:tr>
      <w:tr w:rsidR="001B7D1A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7D1A" w:rsidRDefault="001402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7D1A" w:rsidRDefault="00140278">
            <w:pPr>
              <w:spacing w:after="0" w:line="240" w:lineRule="auto"/>
              <w:rPr>
                <w:sz w:val="19"/>
                <w:szCs w:val="19"/>
              </w:rPr>
            </w:pPr>
            <w:r w:rsidRPr="001402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Основные этапы эмбрионального развития животных.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Дробление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гаструляция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7D1A" w:rsidRDefault="001402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7D1A" w:rsidRDefault="001402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7D1A" w:rsidRDefault="001402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7D1A" w:rsidRDefault="001402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 Л2.2</w:t>
            </w:r>
          </w:p>
          <w:p w:rsidR="001B7D1A" w:rsidRDefault="001402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7D1A" w:rsidRDefault="001402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7D1A" w:rsidRDefault="001B7D1A"/>
        </w:tc>
      </w:tr>
      <w:tr w:rsidR="001B7D1A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7D1A" w:rsidRDefault="001402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7D1A" w:rsidRDefault="00140278">
            <w:pPr>
              <w:spacing w:after="0" w:line="240" w:lineRule="auto"/>
              <w:rPr>
                <w:sz w:val="19"/>
                <w:szCs w:val="19"/>
              </w:rPr>
            </w:pPr>
            <w:r w:rsidRPr="001402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Основные этапы эмбрионального развития животных.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Дробление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гаструляция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7D1A" w:rsidRDefault="001402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7D1A" w:rsidRDefault="001402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7D1A" w:rsidRDefault="001402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7D1A" w:rsidRDefault="001402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 Л2.2</w:t>
            </w:r>
          </w:p>
          <w:p w:rsidR="001B7D1A" w:rsidRDefault="001402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7D1A" w:rsidRDefault="001402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7D1A" w:rsidRDefault="001B7D1A"/>
        </w:tc>
      </w:tr>
      <w:tr w:rsidR="001B7D1A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7D1A" w:rsidRDefault="001402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7D1A" w:rsidRDefault="00140278">
            <w:pPr>
              <w:spacing w:after="0" w:line="240" w:lineRule="auto"/>
              <w:rPr>
                <w:sz w:val="19"/>
                <w:szCs w:val="19"/>
              </w:rPr>
            </w:pPr>
            <w:r w:rsidRPr="001402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Основные этапы эмбрионального развития животных.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Дробление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гаструляция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7D1A" w:rsidRDefault="001402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7D1A" w:rsidRDefault="001402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7D1A" w:rsidRDefault="001402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7D1A" w:rsidRDefault="001402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 Л2.2</w:t>
            </w:r>
          </w:p>
          <w:p w:rsidR="001B7D1A" w:rsidRDefault="001402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7D1A" w:rsidRDefault="001402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7D1A" w:rsidRDefault="001B7D1A"/>
        </w:tc>
      </w:tr>
      <w:tr w:rsidR="001B7D1A" w:rsidRPr="005E0F8A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7D1A" w:rsidRDefault="001B7D1A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7D1A" w:rsidRPr="00140278" w:rsidRDefault="001402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4027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Особенности онтогенеза бесчерепных и анамний.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7D1A" w:rsidRPr="00140278" w:rsidRDefault="001B7D1A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7D1A" w:rsidRPr="00140278" w:rsidRDefault="001B7D1A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7D1A" w:rsidRPr="00140278" w:rsidRDefault="001B7D1A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7D1A" w:rsidRPr="00140278" w:rsidRDefault="001B7D1A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7D1A" w:rsidRPr="00140278" w:rsidRDefault="001B7D1A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7D1A" w:rsidRPr="00140278" w:rsidRDefault="001B7D1A">
            <w:pPr>
              <w:rPr>
                <w:lang w:val="ru-RU"/>
              </w:rPr>
            </w:pPr>
          </w:p>
        </w:tc>
      </w:tr>
      <w:tr w:rsidR="001B7D1A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7D1A" w:rsidRDefault="001402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7D1A" w:rsidRDefault="00140278">
            <w:pPr>
              <w:spacing w:after="0" w:line="240" w:lineRule="auto"/>
              <w:rPr>
                <w:sz w:val="19"/>
                <w:szCs w:val="19"/>
              </w:rPr>
            </w:pPr>
            <w:r w:rsidRPr="001402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Особенности онтогенеза бесчерепных и анамний.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7D1A" w:rsidRDefault="001402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7D1A" w:rsidRDefault="001402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7D1A" w:rsidRDefault="001402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7D1A" w:rsidRDefault="001402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 Л2.2</w:t>
            </w:r>
          </w:p>
          <w:p w:rsidR="001B7D1A" w:rsidRDefault="001402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7D1A" w:rsidRDefault="001402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7D1A" w:rsidRDefault="001B7D1A"/>
        </w:tc>
      </w:tr>
      <w:tr w:rsidR="001B7D1A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7D1A" w:rsidRDefault="001402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7D1A" w:rsidRDefault="00140278">
            <w:pPr>
              <w:spacing w:after="0" w:line="240" w:lineRule="auto"/>
              <w:rPr>
                <w:sz w:val="19"/>
                <w:szCs w:val="19"/>
              </w:rPr>
            </w:pPr>
            <w:r w:rsidRPr="001402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Особенности онтогенеза бесчерепных и анамний.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7D1A" w:rsidRDefault="001402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7D1A" w:rsidRDefault="001402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7D1A" w:rsidRDefault="001402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7D1A" w:rsidRDefault="001402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 Л2.2</w:t>
            </w:r>
          </w:p>
          <w:p w:rsidR="001B7D1A" w:rsidRDefault="001402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7D1A" w:rsidRDefault="001402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7D1A" w:rsidRDefault="001B7D1A"/>
        </w:tc>
      </w:tr>
      <w:tr w:rsidR="001B7D1A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7D1A" w:rsidRDefault="001402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7D1A" w:rsidRPr="00140278" w:rsidRDefault="001402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402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онтогенеза бесчерепных и анамний /</w:t>
            </w:r>
            <w:proofErr w:type="spellStart"/>
            <w:proofErr w:type="gramStart"/>
            <w:r w:rsidRPr="001402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proofErr w:type="gramEnd"/>
            <w:r w:rsidRPr="001402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7D1A" w:rsidRDefault="001402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7D1A" w:rsidRDefault="001402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7D1A" w:rsidRDefault="001402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7D1A" w:rsidRDefault="001B7D1A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  <w:p w:rsidR="001B7D1A" w:rsidRDefault="001402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7D1A" w:rsidRDefault="001402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7D1A" w:rsidRDefault="001B7D1A"/>
        </w:tc>
      </w:tr>
      <w:tr w:rsidR="001B7D1A" w:rsidRPr="005E0F8A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7D1A" w:rsidRDefault="001B7D1A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7D1A" w:rsidRPr="00140278" w:rsidRDefault="001402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4027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3. Особенности онтогенеза амниот и человека.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7D1A" w:rsidRPr="00140278" w:rsidRDefault="001B7D1A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7D1A" w:rsidRPr="00140278" w:rsidRDefault="001B7D1A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7D1A" w:rsidRPr="00140278" w:rsidRDefault="001B7D1A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7D1A" w:rsidRPr="00140278" w:rsidRDefault="001B7D1A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7D1A" w:rsidRPr="00140278" w:rsidRDefault="001B7D1A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7D1A" w:rsidRPr="00140278" w:rsidRDefault="001B7D1A">
            <w:pPr>
              <w:rPr>
                <w:lang w:val="ru-RU"/>
              </w:rPr>
            </w:pPr>
          </w:p>
        </w:tc>
      </w:tr>
      <w:tr w:rsidR="001B7D1A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7D1A" w:rsidRDefault="001402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7D1A" w:rsidRDefault="00140278">
            <w:pPr>
              <w:spacing w:after="0" w:line="240" w:lineRule="auto"/>
              <w:rPr>
                <w:sz w:val="19"/>
                <w:szCs w:val="19"/>
              </w:rPr>
            </w:pPr>
            <w:r w:rsidRPr="001402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Особенности онтогенеза амниот и человека.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7D1A" w:rsidRDefault="001402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7D1A" w:rsidRDefault="001402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7D1A" w:rsidRDefault="001402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7D1A" w:rsidRDefault="001402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 Л2.2</w:t>
            </w:r>
          </w:p>
          <w:p w:rsidR="001B7D1A" w:rsidRDefault="001402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7D1A" w:rsidRDefault="001402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7D1A" w:rsidRDefault="001B7D1A"/>
        </w:tc>
      </w:tr>
      <w:tr w:rsidR="001B7D1A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7D1A" w:rsidRDefault="001402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7D1A" w:rsidRDefault="00140278">
            <w:pPr>
              <w:spacing w:after="0" w:line="240" w:lineRule="auto"/>
              <w:rPr>
                <w:sz w:val="19"/>
                <w:szCs w:val="19"/>
              </w:rPr>
            </w:pPr>
            <w:r w:rsidRPr="001402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Особенности онтогенеза амниот и человека.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7D1A" w:rsidRDefault="001402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7D1A" w:rsidRDefault="001402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7D1A" w:rsidRDefault="001402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7D1A" w:rsidRDefault="001402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 Л2.2</w:t>
            </w:r>
          </w:p>
          <w:p w:rsidR="001B7D1A" w:rsidRDefault="001402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7D1A" w:rsidRDefault="001402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7D1A" w:rsidRDefault="001B7D1A"/>
        </w:tc>
      </w:tr>
      <w:tr w:rsidR="001B7D1A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7D1A" w:rsidRDefault="001402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7D1A" w:rsidRDefault="00140278">
            <w:pPr>
              <w:spacing w:after="0" w:line="240" w:lineRule="auto"/>
              <w:rPr>
                <w:sz w:val="19"/>
                <w:szCs w:val="19"/>
              </w:rPr>
            </w:pPr>
            <w:r w:rsidRPr="001402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Особенности онтогенеза амниот и человека.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7D1A" w:rsidRDefault="001402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7D1A" w:rsidRDefault="001402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7D1A" w:rsidRDefault="001402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7D1A" w:rsidRDefault="001402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 Л2.2</w:t>
            </w:r>
          </w:p>
          <w:p w:rsidR="001B7D1A" w:rsidRDefault="001402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7D1A" w:rsidRDefault="001402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7D1A" w:rsidRDefault="001B7D1A"/>
        </w:tc>
      </w:tr>
      <w:tr w:rsidR="001B7D1A" w:rsidRPr="005E0F8A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7D1A" w:rsidRDefault="001B7D1A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7D1A" w:rsidRPr="00140278" w:rsidRDefault="001402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4027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4. Эпителиальные и соединительные ткани (строение, функции, формирование).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7D1A" w:rsidRPr="00140278" w:rsidRDefault="001B7D1A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7D1A" w:rsidRPr="00140278" w:rsidRDefault="001B7D1A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7D1A" w:rsidRPr="00140278" w:rsidRDefault="001B7D1A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7D1A" w:rsidRPr="00140278" w:rsidRDefault="001B7D1A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7D1A" w:rsidRPr="00140278" w:rsidRDefault="001B7D1A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7D1A" w:rsidRPr="00140278" w:rsidRDefault="001B7D1A">
            <w:pPr>
              <w:rPr>
                <w:lang w:val="ru-RU"/>
              </w:rPr>
            </w:pPr>
          </w:p>
        </w:tc>
      </w:tr>
      <w:tr w:rsidR="001B7D1A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7D1A" w:rsidRDefault="001402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7D1A" w:rsidRPr="00140278" w:rsidRDefault="001402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402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Эпителиальные и соединительные ткани (строение, функции, формирование).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7D1A" w:rsidRDefault="001402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7D1A" w:rsidRDefault="001402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7D1A" w:rsidRDefault="001402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7D1A" w:rsidRDefault="001402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 Л2.2</w:t>
            </w:r>
          </w:p>
          <w:p w:rsidR="001B7D1A" w:rsidRDefault="001402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7D1A" w:rsidRDefault="001402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7D1A" w:rsidRDefault="001B7D1A"/>
        </w:tc>
      </w:tr>
      <w:tr w:rsidR="001B7D1A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7D1A" w:rsidRDefault="001402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7D1A" w:rsidRPr="00140278" w:rsidRDefault="001402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402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Эпителиальные и соединительные ткани (строение, функции, формирование). /</w:t>
            </w:r>
            <w:proofErr w:type="spellStart"/>
            <w:proofErr w:type="gramStart"/>
            <w:r w:rsidRPr="001402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proofErr w:type="gramEnd"/>
            <w:r w:rsidRPr="001402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7D1A" w:rsidRDefault="001402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7D1A" w:rsidRDefault="001402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7D1A" w:rsidRDefault="001402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7D1A" w:rsidRDefault="001402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 Л2.2</w:t>
            </w:r>
          </w:p>
          <w:p w:rsidR="001B7D1A" w:rsidRDefault="001402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7D1A" w:rsidRDefault="001402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7D1A" w:rsidRDefault="001B7D1A"/>
        </w:tc>
      </w:tr>
      <w:tr w:rsidR="001B7D1A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7D1A" w:rsidRDefault="001402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7D1A" w:rsidRPr="00140278" w:rsidRDefault="001402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402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Эпителиальные и соединительные ткани (строение, функции, формирование). /</w:t>
            </w:r>
            <w:proofErr w:type="gramStart"/>
            <w:r w:rsidRPr="001402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1402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7D1A" w:rsidRDefault="001402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7D1A" w:rsidRDefault="001402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7D1A" w:rsidRDefault="001402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7D1A" w:rsidRDefault="001402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 Л2.2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7D1A" w:rsidRDefault="001402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7D1A" w:rsidRDefault="001B7D1A"/>
        </w:tc>
      </w:tr>
      <w:tr w:rsidR="001B7D1A" w:rsidRPr="005E0F8A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7D1A" w:rsidRDefault="001B7D1A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7D1A" w:rsidRPr="00140278" w:rsidRDefault="001402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4027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5. Мышечные ткани (строение, функции, формирование).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7D1A" w:rsidRPr="00140278" w:rsidRDefault="001B7D1A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7D1A" w:rsidRPr="00140278" w:rsidRDefault="001B7D1A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7D1A" w:rsidRPr="00140278" w:rsidRDefault="001B7D1A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7D1A" w:rsidRPr="00140278" w:rsidRDefault="001B7D1A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7D1A" w:rsidRPr="00140278" w:rsidRDefault="001B7D1A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7D1A" w:rsidRPr="00140278" w:rsidRDefault="001B7D1A">
            <w:pPr>
              <w:rPr>
                <w:lang w:val="ru-RU"/>
              </w:rPr>
            </w:pPr>
          </w:p>
        </w:tc>
      </w:tr>
      <w:tr w:rsidR="001B7D1A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7D1A" w:rsidRDefault="001402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7D1A" w:rsidRPr="00140278" w:rsidRDefault="001402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402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Мышечные ткани (строение, функции, формирование).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7D1A" w:rsidRDefault="001402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7D1A" w:rsidRDefault="001402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7D1A" w:rsidRDefault="001402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7D1A" w:rsidRDefault="001402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 Л2.2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7D1A" w:rsidRDefault="001402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7D1A" w:rsidRDefault="001B7D1A"/>
        </w:tc>
      </w:tr>
      <w:tr w:rsidR="001B7D1A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7D1A" w:rsidRDefault="001402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7D1A" w:rsidRPr="00140278" w:rsidRDefault="001402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402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Мышечные ткани (строение, функции, формирование). /</w:t>
            </w:r>
            <w:proofErr w:type="spellStart"/>
            <w:proofErr w:type="gramStart"/>
            <w:r w:rsidRPr="001402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proofErr w:type="gramEnd"/>
            <w:r w:rsidRPr="001402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7D1A" w:rsidRDefault="001402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7D1A" w:rsidRDefault="001402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7D1A" w:rsidRDefault="001402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7D1A" w:rsidRDefault="001402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 Л2.2</w:t>
            </w:r>
          </w:p>
          <w:p w:rsidR="001B7D1A" w:rsidRDefault="001402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7D1A" w:rsidRDefault="001402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7D1A" w:rsidRDefault="001B7D1A"/>
        </w:tc>
      </w:tr>
      <w:tr w:rsidR="001B7D1A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7D1A" w:rsidRDefault="001402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7D1A" w:rsidRPr="00140278" w:rsidRDefault="001402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402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Мышечные ткани (строение, функции, формирование). /</w:t>
            </w:r>
            <w:proofErr w:type="gramStart"/>
            <w:r w:rsidRPr="001402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1402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7D1A" w:rsidRDefault="001402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7D1A" w:rsidRDefault="001402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7D1A" w:rsidRDefault="001402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7D1A" w:rsidRDefault="001402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 Л2.2</w:t>
            </w:r>
          </w:p>
          <w:p w:rsidR="001B7D1A" w:rsidRDefault="001402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7D1A" w:rsidRDefault="001402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7D1A" w:rsidRDefault="001B7D1A"/>
        </w:tc>
      </w:tr>
      <w:tr w:rsidR="001B7D1A" w:rsidRPr="005E0F8A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7D1A" w:rsidRDefault="001B7D1A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7D1A" w:rsidRPr="00140278" w:rsidRDefault="001402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4027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6. Нервная ткань (строение, функции, формирование).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7D1A" w:rsidRPr="00140278" w:rsidRDefault="001B7D1A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7D1A" w:rsidRPr="00140278" w:rsidRDefault="001B7D1A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7D1A" w:rsidRPr="00140278" w:rsidRDefault="001B7D1A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7D1A" w:rsidRPr="00140278" w:rsidRDefault="001B7D1A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7D1A" w:rsidRPr="00140278" w:rsidRDefault="001B7D1A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7D1A" w:rsidRPr="00140278" w:rsidRDefault="001B7D1A">
            <w:pPr>
              <w:rPr>
                <w:lang w:val="ru-RU"/>
              </w:rPr>
            </w:pPr>
          </w:p>
        </w:tc>
      </w:tr>
      <w:tr w:rsidR="001B7D1A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7D1A" w:rsidRDefault="001402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7D1A" w:rsidRPr="00140278" w:rsidRDefault="001402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402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Нервная ткань (строение, функции, формирование).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7D1A" w:rsidRDefault="001402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7D1A" w:rsidRDefault="001402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7D1A" w:rsidRDefault="001402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7D1A" w:rsidRDefault="001402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 Л2.2</w:t>
            </w:r>
          </w:p>
          <w:p w:rsidR="001B7D1A" w:rsidRDefault="001402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7D1A" w:rsidRDefault="001402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7D1A" w:rsidRDefault="001B7D1A"/>
        </w:tc>
      </w:tr>
      <w:tr w:rsidR="001B7D1A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7D1A" w:rsidRDefault="001402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7D1A" w:rsidRPr="00140278" w:rsidRDefault="001402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402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Нервная ткань (строение, функции, формирование). /</w:t>
            </w:r>
            <w:proofErr w:type="spellStart"/>
            <w:proofErr w:type="gramStart"/>
            <w:r w:rsidRPr="001402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proofErr w:type="gramEnd"/>
            <w:r w:rsidRPr="001402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7D1A" w:rsidRDefault="001402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7D1A" w:rsidRDefault="001402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7D1A" w:rsidRDefault="001402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7D1A" w:rsidRDefault="001402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 Л2.2</w:t>
            </w:r>
          </w:p>
          <w:p w:rsidR="001B7D1A" w:rsidRDefault="001402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7D1A" w:rsidRDefault="001402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7D1A" w:rsidRDefault="001B7D1A"/>
        </w:tc>
      </w:tr>
      <w:tr w:rsidR="001B7D1A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7D1A" w:rsidRDefault="001402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7D1A" w:rsidRPr="00140278" w:rsidRDefault="001402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402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Нервная ткань (строение, функции, формирование). /</w:t>
            </w:r>
            <w:proofErr w:type="gramStart"/>
            <w:r w:rsidRPr="001402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1402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7D1A" w:rsidRDefault="001402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7D1A" w:rsidRDefault="001402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7D1A" w:rsidRDefault="001402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7D1A" w:rsidRDefault="001402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 Л2.2</w:t>
            </w:r>
          </w:p>
          <w:p w:rsidR="001B7D1A" w:rsidRDefault="001402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7D1A" w:rsidRDefault="001402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7D1A" w:rsidRDefault="001B7D1A"/>
        </w:tc>
      </w:tr>
      <w:tr w:rsidR="001B7D1A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7D1A" w:rsidRDefault="001402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7D1A" w:rsidRDefault="0014027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7D1A" w:rsidRDefault="001402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7D1A" w:rsidRDefault="001402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7D1A" w:rsidRDefault="001402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7D1A" w:rsidRDefault="001B7D1A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7D1A" w:rsidRDefault="001402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7D1A" w:rsidRDefault="001B7D1A"/>
        </w:tc>
      </w:tr>
      <w:tr w:rsidR="001B7D1A">
        <w:trPr>
          <w:trHeight w:hRule="exact" w:val="277"/>
        </w:trPr>
        <w:tc>
          <w:tcPr>
            <w:tcW w:w="993" w:type="dxa"/>
          </w:tcPr>
          <w:p w:rsidR="001B7D1A" w:rsidRDefault="001B7D1A"/>
        </w:tc>
        <w:tc>
          <w:tcPr>
            <w:tcW w:w="3687" w:type="dxa"/>
          </w:tcPr>
          <w:p w:rsidR="001B7D1A" w:rsidRDefault="001B7D1A"/>
        </w:tc>
        <w:tc>
          <w:tcPr>
            <w:tcW w:w="851" w:type="dxa"/>
          </w:tcPr>
          <w:p w:rsidR="001B7D1A" w:rsidRDefault="001B7D1A"/>
        </w:tc>
        <w:tc>
          <w:tcPr>
            <w:tcW w:w="710" w:type="dxa"/>
          </w:tcPr>
          <w:p w:rsidR="001B7D1A" w:rsidRDefault="001B7D1A"/>
        </w:tc>
        <w:tc>
          <w:tcPr>
            <w:tcW w:w="1135" w:type="dxa"/>
          </w:tcPr>
          <w:p w:rsidR="001B7D1A" w:rsidRDefault="001B7D1A"/>
        </w:tc>
        <w:tc>
          <w:tcPr>
            <w:tcW w:w="1277" w:type="dxa"/>
          </w:tcPr>
          <w:p w:rsidR="001B7D1A" w:rsidRDefault="001B7D1A"/>
        </w:tc>
        <w:tc>
          <w:tcPr>
            <w:tcW w:w="710" w:type="dxa"/>
          </w:tcPr>
          <w:p w:rsidR="001B7D1A" w:rsidRDefault="001B7D1A"/>
        </w:tc>
        <w:tc>
          <w:tcPr>
            <w:tcW w:w="426" w:type="dxa"/>
          </w:tcPr>
          <w:p w:rsidR="001B7D1A" w:rsidRDefault="001B7D1A"/>
        </w:tc>
        <w:tc>
          <w:tcPr>
            <w:tcW w:w="993" w:type="dxa"/>
          </w:tcPr>
          <w:p w:rsidR="001B7D1A" w:rsidRDefault="001B7D1A"/>
        </w:tc>
      </w:tr>
      <w:tr w:rsidR="001B7D1A">
        <w:trPr>
          <w:trHeight w:hRule="exact" w:val="41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B7D1A" w:rsidRDefault="001402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1B7D1A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7D1A" w:rsidRDefault="001402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1B7D1A" w:rsidRPr="005E0F8A">
        <w:trPr>
          <w:trHeight w:hRule="exact" w:val="49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7D1A" w:rsidRPr="00140278" w:rsidRDefault="001402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402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экзамену</w:t>
            </w:r>
          </w:p>
          <w:p w:rsidR="001B7D1A" w:rsidRPr="00140278" w:rsidRDefault="001402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402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Митоз, его биологическое значение.</w:t>
            </w:r>
          </w:p>
        </w:tc>
      </w:tr>
    </w:tbl>
    <w:p w:rsidR="001B7D1A" w:rsidRPr="00140278" w:rsidRDefault="00140278">
      <w:pPr>
        <w:rPr>
          <w:sz w:val="0"/>
          <w:szCs w:val="0"/>
          <w:lang w:val="ru-RU"/>
        </w:rPr>
      </w:pPr>
      <w:r w:rsidRPr="00140278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9"/>
        <w:gridCol w:w="1899"/>
        <w:gridCol w:w="1921"/>
        <w:gridCol w:w="3171"/>
        <w:gridCol w:w="1557"/>
        <w:gridCol w:w="957"/>
      </w:tblGrid>
      <w:tr w:rsidR="001B7D1A" w:rsidTr="00140278">
        <w:trPr>
          <w:trHeight w:hRule="exact" w:val="416"/>
        </w:trPr>
        <w:tc>
          <w:tcPr>
            <w:tcW w:w="4589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1B7D1A" w:rsidRDefault="00140278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ГБ-15.plx</w:t>
            </w:r>
          </w:p>
        </w:tc>
        <w:tc>
          <w:tcPr>
            <w:tcW w:w="3171" w:type="dxa"/>
          </w:tcPr>
          <w:p w:rsidR="001B7D1A" w:rsidRDefault="001B7D1A"/>
        </w:tc>
        <w:tc>
          <w:tcPr>
            <w:tcW w:w="1557" w:type="dxa"/>
          </w:tcPr>
          <w:p w:rsidR="001B7D1A" w:rsidRDefault="001B7D1A"/>
        </w:tc>
        <w:tc>
          <w:tcPr>
            <w:tcW w:w="957" w:type="dxa"/>
            <w:shd w:val="clear" w:color="C0C0C0" w:fill="FFFFFF"/>
            <w:tcMar>
              <w:left w:w="34" w:type="dxa"/>
              <w:right w:w="34" w:type="dxa"/>
            </w:tcMar>
          </w:tcPr>
          <w:p w:rsidR="001B7D1A" w:rsidRDefault="00140278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1B7D1A" w:rsidTr="00140278">
        <w:trPr>
          <w:trHeight w:hRule="exact" w:val="7949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7D1A" w:rsidRPr="00140278" w:rsidRDefault="001402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402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Мейоз, его биологическое значение.</w:t>
            </w:r>
          </w:p>
          <w:p w:rsidR="001B7D1A" w:rsidRPr="00140278" w:rsidRDefault="001402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402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Строение и функции сперматозоида.</w:t>
            </w:r>
          </w:p>
          <w:p w:rsidR="001B7D1A" w:rsidRPr="00140278" w:rsidRDefault="001402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402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Строение и функции яйцеклетки. Типы яйцеклеток.</w:t>
            </w:r>
          </w:p>
          <w:p w:rsidR="001B7D1A" w:rsidRPr="00140278" w:rsidRDefault="001402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402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Сперматогенез.</w:t>
            </w:r>
          </w:p>
          <w:p w:rsidR="001B7D1A" w:rsidRPr="00140278" w:rsidRDefault="001402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402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Строение семенника.</w:t>
            </w:r>
          </w:p>
          <w:p w:rsidR="001B7D1A" w:rsidRPr="00140278" w:rsidRDefault="001402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402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Овогенез.</w:t>
            </w:r>
          </w:p>
          <w:p w:rsidR="001B7D1A" w:rsidRPr="00140278" w:rsidRDefault="001402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402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Строение яичника.</w:t>
            </w:r>
          </w:p>
          <w:p w:rsidR="001B7D1A" w:rsidRPr="00140278" w:rsidRDefault="001402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402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9. Дробление. Типы дробления. Правила </w:t>
            </w:r>
            <w:proofErr w:type="spellStart"/>
            <w:r w:rsidRPr="001402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Гертвига</w:t>
            </w:r>
            <w:proofErr w:type="spellEnd"/>
            <w:r w:rsidRPr="001402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1B7D1A" w:rsidRPr="00140278" w:rsidRDefault="001402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402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Типы бластул. Примеры.</w:t>
            </w:r>
          </w:p>
          <w:p w:rsidR="001B7D1A" w:rsidRPr="00140278" w:rsidRDefault="001402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402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Процесс гаструляции. Типы гаструляции. Примеры.</w:t>
            </w:r>
          </w:p>
          <w:p w:rsidR="001B7D1A" w:rsidRPr="00140278" w:rsidRDefault="001402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402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Способы образования мезодермы. Первичная и вторичная полости тела.</w:t>
            </w:r>
          </w:p>
          <w:p w:rsidR="001B7D1A" w:rsidRPr="00140278" w:rsidRDefault="001402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402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Теория зародышевых листков. Ее значение для обоснования единства многоклеточных животных. Дифференцировка зародышевых листков.</w:t>
            </w:r>
          </w:p>
          <w:p w:rsidR="001B7D1A" w:rsidRPr="00140278" w:rsidRDefault="001402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402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Развитие ланцетника.</w:t>
            </w:r>
          </w:p>
          <w:p w:rsidR="001B7D1A" w:rsidRPr="00140278" w:rsidRDefault="001402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402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Развитие амфибий.</w:t>
            </w:r>
          </w:p>
          <w:p w:rsidR="001B7D1A" w:rsidRPr="00140278" w:rsidRDefault="001402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402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Развитие птиц.</w:t>
            </w:r>
          </w:p>
          <w:p w:rsidR="001B7D1A" w:rsidRPr="00140278" w:rsidRDefault="001402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402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Развитие млекопитающих.</w:t>
            </w:r>
          </w:p>
          <w:p w:rsidR="001B7D1A" w:rsidRPr="00140278" w:rsidRDefault="001402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402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Типы плацент.</w:t>
            </w:r>
          </w:p>
          <w:p w:rsidR="001B7D1A" w:rsidRPr="00140278" w:rsidRDefault="001402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402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Определение тканей. Их классификация и происхождение.</w:t>
            </w:r>
          </w:p>
          <w:p w:rsidR="001B7D1A" w:rsidRPr="00140278" w:rsidRDefault="001402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402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Общая характеристика и классификация эпителиальной ткани.</w:t>
            </w:r>
          </w:p>
          <w:p w:rsidR="001B7D1A" w:rsidRPr="00140278" w:rsidRDefault="001402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402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Морфологическая и функциональная классификация желез. Типы секреции.</w:t>
            </w:r>
          </w:p>
          <w:p w:rsidR="001B7D1A" w:rsidRPr="00140278" w:rsidRDefault="001402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402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Общая характеристика и классификация соединительной ткани.</w:t>
            </w:r>
          </w:p>
          <w:p w:rsidR="001B7D1A" w:rsidRPr="00140278" w:rsidRDefault="001402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402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Мезенхима, ретикулярная ткань – основа кроветворных органов. Понятие о ретикуло-эндотелиальной системе.</w:t>
            </w:r>
          </w:p>
          <w:p w:rsidR="001B7D1A" w:rsidRPr="00140278" w:rsidRDefault="001402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402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Кровь и лимфа. Плазма крови и клетки крови.</w:t>
            </w:r>
          </w:p>
          <w:p w:rsidR="001B7D1A" w:rsidRPr="00140278" w:rsidRDefault="001402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402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 Рыхлая соединительная ткань.</w:t>
            </w:r>
          </w:p>
          <w:p w:rsidR="001B7D1A" w:rsidRPr="00140278" w:rsidRDefault="001402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402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 Плотная соединительная ткань: сухожилия, связки.</w:t>
            </w:r>
          </w:p>
          <w:p w:rsidR="001B7D1A" w:rsidRPr="00140278" w:rsidRDefault="001402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402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 Хрящевая ткань: гиалиновый, эластичный, волокнистый хрящи.</w:t>
            </w:r>
          </w:p>
          <w:p w:rsidR="001B7D1A" w:rsidRPr="00140278" w:rsidRDefault="001402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402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 Костная ткань, грубоволокнистая кость.</w:t>
            </w:r>
          </w:p>
          <w:p w:rsidR="001B7D1A" w:rsidRPr="00140278" w:rsidRDefault="001402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402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29. Пластинчатая костная ткань. Строение кости как органа.</w:t>
            </w:r>
          </w:p>
          <w:p w:rsidR="001B7D1A" w:rsidRPr="00140278" w:rsidRDefault="001402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402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30. Развитие костной ткани (на месте хряща и мезенхимы).</w:t>
            </w:r>
          </w:p>
          <w:p w:rsidR="001B7D1A" w:rsidRPr="00140278" w:rsidRDefault="001402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402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31. Классификация мышечных тканей. Гладкие мышцы. Механизм сокращения.</w:t>
            </w:r>
          </w:p>
          <w:p w:rsidR="001B7D1A" w:rsidRPr="00140278" w:rsidRDefault="001402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402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32. Поперечнополосатые мышцы. Механизм сокращения мышечной ткани.</w:t>
            </w:r>
          </w:p>
          <w:p w:rsidR="001B7D1A" w:rsidRPr="00140278" w:rsidRDefault="001402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402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33. Сердечная мышца (рабочая и проводящая).</w:t>
            </w:r>
          </w:p>
          <w:p w:rsidR="001B7D1A" w:rsidRPr="00140278" w:rsidRDefault="001402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402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34. Общая характеристика нервной ткани. Нейрон. Классификация нейронов.</w:t>
            </w:r>
          </w:p>
          <w:p w:rsidR="001B7D1A" w:rsidRPr="00140278" w:rsidRDefault="001402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402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35. Нейроглия, классификация, строение и функции.</w:t>
            </w:r>
          </w:p>
          <w:p w:rsidR="001B7D1A" w:rsidRDefault="00140278">
            <w:pPr>
              <w:spacing w:after="0" w:line="240" w:lineRule="auto"/>
              <w:rPr>
                <w:sz w:val="19"/>
                <w:szCs w:val="19"/>
              </w:rPr>
            </w:pPr>
            <w:r w:rsidRPr="001402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36. Нервные волокна (мякотные и </w:t>
            </w:r>
            <w:proofErr w:type="spellStart"/>
            <w:r w:rsidRPr="001402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безмякотные</w:t>
            </w:r>
            <w:proofErr w:type="spellEnd"/>
            <w:r w:rsidRPr="001402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).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Химические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электрические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синапсы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1B7D1A" w:rsidTr="00140278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7D1A" w:rsidRDefault="001402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1B7D1A" w:rsidTr="00140278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7D1A" w:rsidRDefault="0014027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Приложение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</w:tr>
      <w:tr w:rsidR="001B7D1A" w:rsidTr="00140278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7D1A" w:rsidRDefault="001402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1B7D1A" w:rsidRPr="005E0F8A" w:rsidTr="00140278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7D1A" w:rsidRPr="00140278" w:rsidRDefault="001402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402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Тест, контрольные работы, рефераты, доклады</w:t>
            </w:r>
          </w:p>
        </w:tc>
      </w:tr>
      <w:tr w:rsidR="001B7D1A" w:rsidRPr="005E0F8A" w:rsidTr="00140278">
        <w:trPr>
          <w:trHeight w:hRule="exact" w:val="277"/>
        </w:trPr>
        <w:tc>
          <w:tcPr>
            <w:tcW w:w="769" w:type="dxa"/>
          </w:tcPr>
          <w:p w:rsidR="001B7D1A" w:rsidRPr="00140278" w:rsidRDefault="001B7D1A">
            <w:pPr>
              <w:rPr>
                <w:lang w:val="ru-RU"/>
              </w:rPr>
            </w:pPr>
          </w:p>
        </w:tc>
        <w:tc>
          <w:tcPr>
            <w:tcW w:w="1899" w:type="dxa"/>
          </w:tcPr>
          <w:p w:rsidR="001B7D1A" w:rsidRPr="00140278" w:rsidRDefault="001B7D1A">
            <w:pPr>
              <w:rPr>
                <w:lang w:val="ru-RU"/>
              </w:rPr>
            </w:pPr>
          </w:p>
        </w:tc>
        <w:tc>
          <w:tcPr>
            <w:tcW w:w="1921" w:type="dxa"/>
          </w:tcPr>
          <w:p w:rsidR="001B7D1A" w:rsidRPr="00140278" w:rsidRDefault="001B7D1A">
            <w:pPr>
              <w:rPr>
                <w:lang w:val="ru-RU"/>
              </w:rPr>
            </w:pPr>
          </w:p>
        </w:tc>
        <w:tc>
          <w:tcPr>
            <w:tcW w:w="3171" w:type="dxa"/>
          </w:tcPr>
          <w:p w:rsidR="001B7D1A" w:rsidRPr="00140278" w:rsidRDefault="001B7D1A">
            <w:pPr>
              <w:rPr>
                <w:lang w:val="ru-RU"/>
              </w:rPr>
            </w:pPr>
          </w:p>
        </w:tc>
        <w:tc>
          <w:tcPr>
            <w:tcW w:w="1557" w:type="dxa"/>
          </w:tcPr>
          <w:p w:rsidR="001B7D1A" w:rsidRPr="00140278" w:rsidRDefault="001B7D1A">
            <w:pPr>
              <w:rPr>
                <w:lang w:val="ru-RU"/>
              </w:rPr>
            </w:pPr>
          </w:p>
        </w:tc>
        <w:tc>
          <w:tcPr>
            <w:tcW w:w="957" w:type="dxa"/>
          </w:tcPr>
          <w:p w:rsidR="001B7D1A" w:rsidRPr="00140278" w:rsidRDefault="001B7D1A">
            <w:pPr>
              <w:rPr>
                <w:lang w:val="ru-RU"/>
              </w:rPr>
            </w:pPr>
          </w:p>
        </w:tc>
      </w:tr>
      <w:tr w:rsidR="001B7D1A" w:rsidRPr="005E0F8A" w:rsidTr="00140278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B7D1A" w:rsidRPr="00140278" w:rsidRDefault="0014027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4027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1B7D1A" w:rsidTr="00140278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7D1A" w:rsidRDefault="001402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1B7D1A" w:rsidTr="00140278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7D1A" w:rsidRDefault="001402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1B7D1A" w:rsidTr="00140278">
        <w:trPr>
          <w:trHeight w:hRule="exact" w:val="27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7D1A" w:rsidRDefault="001B7D1A"/>
        </w:tc>
        <w:tc>
          <w:tcPr>
            <w:tcW w:w="18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7D1A" w:rsidRDefault="001402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0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7D1A" w:rsidRDefault="001402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5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7D1A" w:rsidRDefault="001402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1B7D1A" w:rsidTr="00140278">
        <w:trPr>
          <w:trHeight w:hRule="exact" w:val="69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7D1A" w:rsidRDefault="001402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8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7D1A" w:rsidRDefault="0014027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Иглина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Н.Г.</w:t>
            </w:r>
          </w:p>
        </w:tc>
        <w:tc>
          <w:tcPr>
            <w:tcW w:w="50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7D1A" w:rsidRPr="00140278" w:rsidRDefault="001402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402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Гистология: </w:t>
            </w:r>
            <w:proofErr w:type="spellStart"/>
            <w:r w:rsidRPr="001402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1402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.д</w:t>
            </w:r>
            <w:proofErr w:type="gramEnd"/>
            <w:r w:rsidRPr="001402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ля</w:t>
            </w:r>
            <w:proofErr w:type="spellEnd"/>
            <w:r w:rsidRPr="001402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студентов учреждений </w:t>
            </w:r>
            <w:proofErr w:type="spellStart"/>
            <w:r w:rsidRPr="001402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высш.пед.проф.образования,обуч-ся</w:t>
            </w:r>
            <w:proofErr w:type="spellEnd"/>
            <w:r w:rsidRPr="001402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</w:t>
            </w:r>
            <w:proofErr w:type="spellStart"/>
            <w:r w:rsidRPr="001402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</w:t>
            </w:r>
            <w:proofErr w:type="spellEnd"/>
            <w:r w:rsidRPr="001402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."</w:t>
            </w:r>
            <w:proofErr w:type="spellStart"/>
            <w:r w:rsidRPr="001402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Пед.образование</w:t>
            </w:r>
            <w:proofErr w:type="spellEnd"/>
            <w:r w:rsidRPr="001402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" профиль "Биология"</w:t>
            </w:r>
          </w:p>
        </w:tc>
        <w:tc>
          <w:tcPr>
            <w:tcW w:w="25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7D1A" w:rsidRDefault="0014027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2011</w:t>
            </w:r>
          </w:p>
        </w:tc>
      </w:tr>
      <w:tr w:rsidR="001B7D1A" w:rsidTr="00140278">
        <w:trPr>
          <w:trHeight w:hRule="exact" w:val="478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7D1A" w:rsidRDefault="001402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8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7D1A" w:rsidRDefault="001B7D1A"/>
        </w:tc>
        <w:tc>
          <w:tcPr>
            <w:tcW w:w="50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7D1A" w:rsidRPr="00140278" w:rsidRDefault="001402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402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Гистология: </w:t>
            </w:r>
            <w:proofErr w:type="spellStart"/>
            <w:r w:rsidRPr="001402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1402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.д</w:t>
            </w:r>
            <w:proofErr w:type="gramEnd"/>
            <w:r w:rsidRPr="001402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ля</w:t>
            </w:r>
            <w:proofErr w:type="spellEnd"/>
            <w:r w:rsidRPr="001402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студентов </w:t>
            </w:r>
            <w:proofErr w:type="spellStart"/>
            <w:r w:rsidRPr="001402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мед.ин-тов</w:t>
            </w:r>
            <w:proofErr w:type="spellEnd"/>
            <w:r w:rsidRPr="001402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Допущено </w:t>
            </w:r>
            <w:proofErr w:type="spellStart"/>
            <w:r w:rsidRPr="001402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Гл</w:t>
            </w:r>
            <w:proofErr w:type="gramStart"/>
            <w:r w:rsidRPr="001402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.у</w:t>
            </w:r>
            <w:proofErr w:type="gramEnd"/>
            <w:r w:rsidRPr="001402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пр.учеб.заведений</w:t>
            </w:r>
            <w:proofErr w:type="spellEnd"/>
            <w:r w:rsidRPr="001402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М-</w:t>
            </w:r>
            <w:proofErr w:type="spellStart"/>
            <w:r w:rsidRPr="001402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ва</w:t>
            </w:r>
            <w:proofErr w:type="spellEnd"/>
            <w:r w:rsidRPr="001402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здравоохранения СССР</w:t>
            </w:r>
          </w:p>
        </w:tc>
        <w:tc>
          <w:tcPr>
            <w:tcW w:w="25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7D1A" w:rsidRDefault="0014027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Медицина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1989</w:t>
            </w:r>
          </w:p>
        </w:tc>
      </w:tr>
      <w:tr w:rsidR="001B7D1A" w:rsidRPr="005E0F8A" w:rsidTr="00140278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7D1A" w:rsidRPr="00140278" w:rsidRDefault="0014027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4027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1B7D1A" w:rsidRPr="005E0F8A" w:rsidTr="00140278">
        <w:trPr>
          <w:trHeight w:hRule="exact" w:val="69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7D1A" w:rsidRDefault="001402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95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7D1A" w:rsidRPr="00140278" w:rsidRDefault="001402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402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Учебно-методическое пособие для студентов медицинского университете по гистологии и цитологии с основами эмбриологии</w:t>
            </w:r>
            <w:proofErr w:type="gramStart"/>
            <w:r w:rsidRPr="001402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/П</w:t>
            </w:r>
            <w:proofErr w:type="gramEnd"/>
            <w:r w:rsidRPr="001402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од ред. проф. П. А. </w:t>
            </w:r>
            <w:proofErr w:type="spellStart"/>
            <w:r w:rsidRPr="001402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Мотавкина</w:t>
            </w:r>
            <w:proofErr w:type="spellEnd"/>
            <w:r w:rsidRPr="001402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доц. И.В. Ковалевой. Владивосток: Медицина ДВ.-2008 [Электронный ресурс].</w:t>
            </w:r>
          </w:p>
        </w:tc>
      </w:tr>
      <w:tr w:rsidR="001B7D1A" w:rsidTr="00140278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7D1A" w:rsidRDefault="001402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1B7D1A" w:rsidRPr="005E0F8A" w:rsidTr="00140278">
        <w:trPr>
          <w:trHeight w:hRule="exact" w:val="755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7D1A" w:rsidRDefault="0014027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95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0F8A" w:rsidRPr="005E0F8A" w:rsidRDefault="005E0F8A" w:rsidP="005E0F8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bookmarkStart w:id="0" w:name="_GoBack"/>
            <w:r w:rsidRPr="005E0F8A">
              <w:rPr>
                <w:rFonts w:ascii="Times New Roman" w:eastAsia="Times New Roman" w:hAnsi="Times New Roman" w:cs="Times New Roman"/>
                <w:sz w:val="19"/>
                <w:szCs w:val="19"/>
                <w:lang w:val="ru-RU"/>
              </w:rPr>
              <w:t>Интернет</w:t>
            </w:r>
            <w:r w:rsidRPr="005E0F8A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 </w:t>
            </w:r>
            <w:r w:rsidRPr="005E0F8A">
              <w:rPr>
                <w:rFonts w:ascii="Times New Roman" w:eastAsia="Times New Roman" w:hAnsi="Times New Roman" w:cs="Times New Roman"/>
                <w:sz w:val="19"/>
                <w:szCs w:val="19"/>
                <w:lang w:val="ru-RU"/>
              </w:rPr>
              <w:t>браузер</w:t>
            </w:r>
            <w:r w:rsidRPr="005E0F8A">
              <w:rPr>
                <w:rFonts w:ascii="Times New Roman" w:eastAsia="Times New Roman" w:hAnsi="Times New Roman" w:cs="Times New Roman"/>
                <w:sz w:val="19"/>
                <w:szCs w:val="19"/>
              </w:rPr>
              <w:t>, "</w:t>
            </w:r>
            <w:r w:rsidRPr="005E0F8A">
              <w:rPr>
                <w:rFonts w:ascii="Times New Roman" w:eastAsia="Times New Roman" w:hAnsi="Times New Roman" w:cs="Times New Roman"/>
                <w:sz w:val="19"/>
                <w:szCs w:val="19"/>
                <w:lang w:val="ru-RU"/>
              </w:rPr>
              <w:t>Пакет</w:t>
            </w:r>
            <w:r w:rsidRPr="005E0F8A"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 MS Office",  Microsoft Office Project Professional, LMS Moodle</w:t>
            </w:r>
          </w:p>
          <w:bookmarkEnd w:id="0"/>
          <w:p w:rsidR="001B7D1A" w:rsidRPr="005E0F8A" w:rsidRDefault="001B7D1A">
            <w:pPr>
              <w:spacing w:after="0" w:line="240" w:lineRule="auto"/>
              <w:rPr>
                <w:sz w:val="19"/>
                <w:szCs w:val="19"/>
              </w:rPr>
            </w:pPr>
          </w:p>
        </w:tc>
      </w:tr>
      <w:tr w:rsidR="001B7D1A" w:rsidTr="00140278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7D1A" w:rsidRDefault="0014027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1B7D1A" w:rsidTr="00140278">
        <w:trPr>
          <w:trHeight w:hRule="exact" w:val="28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7D1A" w:rsidRDefault="0014027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95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7D1A" w:rsidRDefault="0014027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Прямые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договора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 ЭБС:</w:t>
            </w:r>
          </w:p>
        </w:tc>
      </w:tr>
      <w:tr w:rsidR="001B7D1A" w:rsidRPr="005E0F8A" w:rsidTr="00140278">
        <w:trPr>
          <w:trHeight w:hRule="exact" w:val="28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7D1A" w:rsidRDefault="0014027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95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7D1A" w:rsidRPr="00140278" w:rsidRDefault="001402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402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ЭБС  «Университетская библиотека онлайн» Договор № 61-02/15  от 03 марта 2015г.;</w:t>
            </w:r>
          </w:p>
        </w:tc>
      </w:tr>
      <w:tr w:rsidR="001B7D1A" w:rsidRPr="005E0F8A" w:rsidTr="00140278">
        <w:trPr>
          <w:trHeight w:hRule="exact" w:val="279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7D1A" w:rsidRDefault="0014027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95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7D1A" w:rsidRPr="00140278" w:rsidRDefault="001402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402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Научная электронная библиотека  «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1402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1402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» Договор № 32 от 03 марта 2015 г.</w:t>
            </w:r>
          </w:p>
        </w:tc>
      </w:tr>
    </w:tbl>
    <w:p w:rsidR="001B7D1A" w:rsidRPr="00140278" w:rsidRDefault="00140278">
      <w:pPr>
        <w:rPr>
          <w:sz w:val="0"/>
          <w:szCs w:val="0"/>
          <w:lang w:val="ru-RU"/>
        </w:rPr>
      </w:pPr>
      <w:r w:rsidRPr="00140278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1"/>
        <w:gridCol w:w="3739"/>
        <w:gridCol w:w="4766"/>
        <w:gridCol w:w="988"/>
      </w:tblGrid>
      <w:tr w:rsidR="001B7D1A" w:rsidTr="00140278">
        <w:trPr>
          <w:trHeight w:hRule="exact" w:val="416"/>
        </w:trPr>
        <w:tc>
          <w:tcPr>
            <w:tcW w:w="4520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1B7D1A" w:rsidRDefault="00140278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ГБ-15.plx</w:t>
            </w:r>
          </w:p>
        </w:tc>
        <w:tc>
          <w:tcPr>
            <w:tcW w:w="4766" w:type="dxa"/>
          </w:tcPr>
          <w:p w:rsidR="001B7D1A" w:rsidRDefault="001B7D1A"/>
        </w:tc>
        <w:tc>
          <w:tcPr>
            <w:tcW w:w="988" w:type="dxa"/>
            <w:shd w:val="clear" w:color="C0C0C0" w:fill="FFFFFF"/>
            <w:tcMar>
              <w:left w:w="34" w:type="dxa"/>
              <w:right w:w="34" w:type="dxa"/>
            </w:tcMar>
          </w:tcPr>
          <w:p w:rsidR="001B7D1A" w:rsidRDefault="00140278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1B7D1A" w:rsidTr="00140278">
        <w:trPr>
          <w:trHeight w:hRule="exact" w:val="277"/>
        </w:trPr>
        <w:tc>
          <w:tcPr>
            <w:tcW w:w="781" w:type="dxa"/>
          </w:tcPr>
          <w:p w:rsidR="001B7D1A" w:rsidRDefault="001B7D1A"/>
        </w:tc>
        <w:tc>
          <w:tcPr>
            <w:tcW w:w="3739" w:type="dxa"/>
          </w:tcPr>
          <w:p w:rsidR="001B7D1A" w:rsidRDefault="001B7D1A"/>
        </w:tc>
        <w:tc>
          <w:tcPr>
            <w:tcW w:w="4766" w:type="dxa"/>
          </w:tcPr>
          <w:p w:rsidR="001B7D1A" w:rsidRDefault="001B7D1A"/>
        </w:tc>
        <w:tc>
          <w:tcPr>
            <w:tcW w:w="988" w:type="dxa"/>
          </w:tcPr>
          <w:p w:rsidR="001B7D1A" w:rsidRDefault="001B7D1A"/>
        </w:tc>
      </w:tr>
      <w:tr w:rsidR="001B7D1A" w:rsidRPr="005E0F8A" w:rsidTr="00140278">
        <w:trPr>
          <w:trHeight w:hRule="exact" w:val="277"/>
        </w:trPr>
        <w:tc>
          <w:tcPr>
            <w:tcW w:w="102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B7D1A" w:rsidRPr="00140278" w:rsidRDefault="0014027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4027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1B7D1A" w:rsidRPr="005E0F8A" w:rsidTr="00140278">
        <w:trPr>
          <w:trHeight w:hRule="exact" w:val="479"/>
        </w:trPr>
        <w:tc>
          <w:tcPr>
            <w:tcW w:w="7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7D1A" w:rsidRDefault="0014027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94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7D1A" w:rsidRPr="00140278" w:rsidRDefault="001402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338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 проведения занятий по дисциплине используются аудитории университета, в том числе оборудованные мультимедийными ресурсами.</w:t>
            </w:r>
          </w:p>
        </w:tc>
      </w:tr>
      <w:tr w:rsidR="001B7D1A" w:rsidRPr="005E0F8A" w:rsidTr="00140278">
        <w:trPr>
          <w:trHeight w:hRule="exact" w:val="277"/>
        </w:trPr>
        <w:tc>
          <w:tcPr>
            <w:tcW w:w="781" w:type="dxa"/>
          </w:tcPr>
          <w:p w:rsidR="001B7D1A" w:rsidRPr="00140278" w:rsidRDefault="001B7D1A">
            <w:pPr>
              <w:rPr>
                <w:lang w:val="ru-RU"/>
              </w:rPr>
            </w:pPr>
          </w:p>
        </w:tc>
        <w:tc>
          <w:tcPr>
            <w:tcW w:w="3739" w:type="dxa"/>
          </w:tcPr>
          <w:p w:rsidR="001B7D1A" w:rsidRPr="00140278" w:rsidRDefault="001B7D1A">
            <w:pPr>
              <w:rPr>
                <w:lang w:val="ru-RU"/>
              </w:rPr>
            </w:pPr>
          </w:p>
        </w:tc>
        <w:tc>
          <w:tcPr>
            <w:tcW w:w="4766" w:type="dxa"/>
          </w:tcPr>
          <w:p w:rsidR="001B7D1A" w:rsidRPr="00140278" w:rsidRDefault="001B7D1A">
            <w:pPr>
              <w:rPr>
                <w:lang w:val="ru-RU"/>
              </w:rPr>
            </w:pPr>
          </w:p>
        </w:tc>
        <w:tc>
          <w:tcPr>
            <w:tcW w:w="988" w:type="dxa"/>
          </w:tcPr>
          <w:p w:rsidR="001B7D1A" w:rsidRPr="00140278" w:rsidRDefault="001B7D1A">
            <w:pPr>
              <w:rPr>
                <w:lang w:val="ru-RU"/>
              </w:rPr>
            </w:pPr>
          </w:p>
        </w:tc>
      </w:tr>
      <w:tr w:rsidR="001B7D1A" w:rsidRPr="005E0F8A" w:rsidTr="00140278">
        <w:trPr>
          <w:trHeight w:hRule="exact" w:val="277"/>
        </w:trPr>
        <w:tc>
          <w:tcPr>
            <w:tcW w:w="102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B7D1A" w:rsidRPr="00140278" w:rsidRDefault="0014027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4027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14027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14027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1B7D1A" w:rsidRPr="005E0F8A" w:rsidTr="00140278">
        <w:trPr>
          <w:trHeight w:hRule="exact" w:val="1137"/>
        </w:trPr>
        <w:tc>
          <w:tcPr>
            <w:tcW w:w="1027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B7D1A" w:rsidRPr="00140278" w:rsidRDefault="001402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402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Индивидуальный рейтинг-план студента по дисциплине представлен в Приложении 2</w:t>
            </w:r>
          </w:p>
          <w:p w:rsidR="001B7D1A" w:rsidRPr="00140278" w:rsidRDefault="001402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402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Положение о рейтинговой системе оценки качества подготовки студентов (ссылка: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402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1402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1402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1402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1402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1402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proofErr w:type="spellEnd"/>
            <w:r w:rsidRPr="001402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)</w:t>
            </w:r>
          </w:p>
          <w:p w:rsidR="001B7D1A" w:rsidRPr="00140278" w:rsidRDefault="0014027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402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Памятка студенту по рейтинговой системе оценки качества подготовки студентов (ссылка: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402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1402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1402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1402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1402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1402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proofErr w:type="spellEnd"/>
            <w:r w:rsidRPr="0014027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)</w:t>
            </w:r>
          </w:p>
        </w:tc>
      </w:tr>
    </w:tbl>
    <w:p w:rsidR="001B7D1A" w:rsidRPr="00140278" w:rsidRDefault="001B7D1A">
      <w:pPr>
        <w:rPr>
          <w:lang w:val="ru-RU"/>
        </w:rPr>
      </w:pPr>
    </w:p>
    <w:sectPr w:rsidR="001B7D1A" w:rsidRPr="00140278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40278"/>
    <w:rsid w:val="001B7D1A"/>
    <w:rsid w:val="001F0BC7"/>
    <w:rsid w:val="005E0F8A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2001</Words>
  <Characters>11408</Characters>
  <Application>Microsoft Office Word</Application>
  <DocSecurity>0</DocSecurity>
  <Lines>95</Lines>
  <Paragraphs>26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13383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2018-2019_44_03_05 ГБ-15_plx_Гистология_</dc:title>
  <dc:creator>FastReport.NET</dc:creator>
  <cp:lastModifiedBy>Пользователь</cp:lastModifiedBy>
  <cp:revision>3</cp:revision>
  <dcterms:created xsi:type="dcterms:W3CDTF">2019-08-22T14:06:00Z</dcterms:created>
  <dcterms:modified xsi:type="dcterms:W3CDTF">2019-10-14T15:49:00Z</dcterms:modified>
</cp:coreProperties>
</file>